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8" w:rsidRDefault="006C608E">
      <w:r>
        <w:t>После группового результат тот же, "нет архивных данных для сохранения - ГВС"</w:t>
      </w:r>
    </w:p>
    <w:p w:rsidR="00456885" w:rsidRDefault="006C608E"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85" w:rsidRDefault="006C608E">
      <w:r>
        <w:t>После этого ручным опросом архив читается</w:t>
      </w:r>
    </w:p>
    <w:p w:rsidR="00456885" w:rsidRDefault="006C608E"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85" w:rsidRDefault="00456885"/>
    <w:p w:rsidR="00456885" w:rsidRDefault="00456885"/>
    <w:p w:rsidR="00456885" w:rsidRDefault="00456885"/>
    <w:p w:rsidR="00456885" w:rsidRDefault="00456885"/>
    <w:sectPr w:rsidR="00456885" w:rsidSect="00E2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6"/>
  <w:proofState w:spelling="clean"/>
  <w:defaultTabStop w:val="708"/>
  <w:characterSpacingControl w:val="doNotCompress"/>
  <w:compat>
    <w:useFELayout/>
  </w:compat>
  <w:rsids>
    <w:rsidRoot w:val="00456885"/>
    <w:rsid w:val="00456885"/>
    <w:rsid w:val="006C608E"/>
    <w:rsid w:val="00E2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Узлы</dc:creator>
  <cp:keywords/>
  <dc:description/>
  <cp:lastModifiedBy>Узлы</cp:lastModifiedBy>
  <cp:revision>3</cp:revision>
  <dcterms:created xsi:type="dcterms:W3CDTF">2018-06-07T06:28:00Z</dcterms:created>
  <dcterms:modified xsi:type="dcterms:W3CDTF">2018-06-07T06:45:00Z</dcterms:modified>
</cp:coreProperties>
</file>