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C0" w:rsidRDefault="006412AC">
      <w:r>
        <w:rPr>
          <w:noProof/>
          <w:lang w:eastAsia="ru-RU"/>
        </w:rPr>
        <w:drawing>
          <wp:inline distT="0" distB="0" distL="0" distR="0" wp14:anchorId="42CE74D0" wp14:editId="4931F5AC">
            <wp:extent cx="8594725" cy="5880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4725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AC" w:rsidRDefault="006412A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18F07BE" wp14:editId="3FFA87D9">
            <wp:extent cx="9251950" cy="5994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12AC" w:rsidSect="006412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C"/>
    <w:rsid w:val="00511DC0"/>
    <w:rsid w:val="006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EE2"/>
  <w15:chartTrackingRefBased/>
  <w15:docId w15:val="{799A33C3-89CF-4F39-AD75-239444A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Редкозубов Данил</dc:creator>
  <cp:keywords/>
  <dc:description/>
  <cp:lastModifiedBy>Редкозубов Данил</cp:lastModifiedBy>
  <cp:revision>1</cp:revision>
  <dcterms:created xsi:type="dcterms:W3CDTF">2024-02-22T03:23:00Z</dcterms:created>
  <dcterms:modified xsi:type="dcterms:W3CDTF">2024-02-22T03:25:00Z</dcterms:modified>
</cp:coreProperties>
</file>