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4" w:rsidRDefault="006522A4" w:rsidP="006522A4">
      <w:r>
        <w:t xml:space="preserve">Необработанное исключение: Ошибка при выполнении запроса </w:t>
      </w:r>
      <w:proofErr w:type="spellStart"/>
      <w:r>
        <w:t>DeleteEquipment</w:t>
      </w:r>
      <w:proofErr w:type="spellEnd"/>
      <w:r>
        <w:t>.</w:t>
      </w:r>
    </w:p>
    <w:p w:rsidR="006522A4" w:rsidRDefault="006522A4" w:rsidP="006522A4"/>
    <w:p w:rsidR="006522A4" w:rsidRDefault="006522A4" w:rsidP="006522A4">
      <w:r>
        <w:t>1. [</w:t>
      </w:r>
      <w:proofErr w:type="spellStart"/>
      <w:r>
        <w:t>Lers.System</w:t>
      </w:r>
      <w:proofErr w:type="spellEnd"/>
      <w:r>
        <w:t xml:space="preserve">] </w:t>
      </w:r>
      <w:proofErr w:type="spellStart"/>
      <w:r>
        <w:t>Lers.Networking.RequestProcessingException</w:t>
      </w:r>
      <w:proofErr w:type="spellEnd"/>
      <w:r>
        <w:t>: Ошибка при выполнении запроса на сервере.</w:t>
      </w:r>
    </w:p>
    <w:p w:rsidR="006522A4" w:rsidRDefault="006522A4" w:rsidP="006522A4">
      <w:r>
        <w:t>Ошибка выполнения операции #20390 (</w:t>
      </w:r>
      <w:proofErr w:type="spellStart"/>
      <w:r>
        <w:t>DeleteEquipment</w:t>
      </w:r>
      <w:proofErr w:type="spellEnd"/>
      <w:r>
        <w:t>) для сеанса работы #60953.</w:t>
      </w:r>
    </w:p>
    <w:p w:rsidR="006522A4" w:rsidRDefault="006522A4" w:rsidP="006522A4"/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1. [.Net SqlClient Data Provider] System.Data.SqlClient.SqlException: The DELETE statement conflicted with the REFERENCE constraint "FK_PollTask_PollProfile". The conflict occurred in database "LERS", table "dbo.PollTask", column 'PollProfileID'.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The statement has been terminated.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>
        <w:t>Стек</w:t>
      </w:r>
      <w:r w:rsidRPr="006522A4">
        <w:rPr>
          <w:lang w:val="en-US"/>
        </w:rPr>
        <w:t xml:space="preserve"> </w:t>
      </w:r>
      <w:r>
        <w:t>вызовов</w:t>
      </w:r>
      <w:r w:rsidRPr="006522A4">
        <w:rPr>
          <w:lang w:val="en-US"/>
        </w:rPr>
        <w:t>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System.Data.SqlClient.SqlConnection.OnError(SqlException exception, Boolean breakConnection, Action`1 wrapCloseInAction)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System.Data.SqlClient.TdsParser.ThrowExceptionAndWarning(TdsParserStateObject stateObj, Boolean callerHasConnectionLock, Boolean asyncClose)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System.Data.SqlClient.TdsParser.TryRun(RunBehavior runBehavior, SqlCommand cmdHandler, SqlDataReader dataStream, BulkCopySimpleResultSet bulkCopyHandler, TdsParserStateObject stateObj, Boolean&amp; dataReady)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System.Data.SqlClient.SqlCommand.FinishExecuteReader(SqlDataReader ds, RunBehavior runBehavior, String resetOptionsString)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System.Data.SqlClient.SqlCommand.RunExecuteReaderTds(CommandBehavior cmdBehavior, RunBehavior runBehavior, Boolean returnStream, Boolean async, Int32 timeout, Task&amp; task, Boolean asyncWrite, SqlDataReader ds)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System.Data.SqlClient.SqlCommand.RunExecuteReader(CommandBehavior cmdBehavior, RunBehavior runBehavior, Boolean returnStream, String method, TaskCompletionSource`1 completion, Int32 timeout, Task&amp; task, Boolean asyncWrite)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System.Data.SqlClient.SqlCommand.InternalExecuteNonQuery(TaskCompletionSource`1 completion, String methodName, Boolean sendToPipe, Int32 timeout, Boolean asyncWrite)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System.Data.SqlClient.SqlCommand.ExecuteNonQuery()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Lers.SqlQuery.ExecuteWithErrorHandling(ExecutionResultType resultType)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Lers.SqlQuery.ExecuteNonQuery()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Lers.Core.EquipmentDataAccess.DeleteRecord(Int32 id)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Lers.Core.Equipment.Delete()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Lers.Core.Equipment.ProcessRequestDelete(BaseDeleteRequestParameters param)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at Lers.RequestProcessor.Lers.IPlugin.ProcessRequest(ISession session, Int32 operation, Int32 requestId, PropertyBag requestData)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>
        <w:t>Дополнительная</w:t>
      </w:r>
      <w:r w:rsidRPr="006522A4">
        <w:rPr>
          <w:lang w:val="en-US"/>
        </w:rPr>
        <w:t xml:space="preserve"> </w:t>
      </w:r>
      <w:r>
        <w:t>информация</w:t>
      </w:r>
      <w:r w:rsidRPr="006522A4">
        <w:rPr>
          <w:lang w:val="en-US"/>
        </w:rPr>
        <w:t xml:space="preserve"> (Data):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HelpLink.ProdName=Microsoft SQL Server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HelpLink.ProdVer=10.50.4000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HelpLink.EvtSrc=MSSQLServer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HelpLink.EvtID=547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HelpLink.BaseHelpUrl=http://go.microsoft.com/fwlink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HelpLink.LinkId=20476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Query=sp_DelEquipment @Id=1305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IsProcessingCanceled=False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>
        <w:t>Дополнительная</w:t>
      </w:r>
      <w:r w:rsidRPr="006522A4">
        <w:rPr>
          <w:lang w:val="en-US"/>
        </w:rPr>
        <w:t xml:space="preserve"> </w:t>
      </w:r>
      <w:r>
        <w:t>информация</w:t>
      </w:r>
      <w:r w:rsidRPr="006522A4">
        <w:rPr>
          <w:lang w:val="en-US"/>
        </w:rPr>
        <w:t xml:space="preserve"> </w:t>
      </w:r>
      <w:r>
        <w:t>из</w:t>
      </w:r>
      <w:r w:rsidRPr="006522A4">
        <w:rPr>
          <w:lang w:val="en-US"/>
        </w:rPr>
        <w:t xml:space="preserve"> ExternalException: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HRESULT=0x80131904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>
        <w:t>Дополнительная</w:t>
      </w:r>
      <w:r w:rsidRPr="006522A4">
        <w:rPr>
          <w:lang w:val="en-US"/>
        </w:rPr>
        <w:t xml:space="preserve"> </w:t>
      </w:r>
      <w:r>
        <w:t>информация</w:t>
      </w:r>
      <w:r w:rsidRPr="006522A4">
        <w:rPr>
          <w:lang w:val="en-US"/>
        </w:rPr>
        <w:t xml:space="preserve"> </w:t>
      </w:r>
      <w:r>
        <w:t>из</w:t>
      </w:r>
      <w:r w:rsidRPr="006522A4">
        <w:rPr>
          <w:lang w:val="en-US"/>
        </w:rPr>
        <w:t xml:space="preserve"> SqlException: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Message=The DELETE statement conflicted with the REFERENCE constraint "FK_PollTask_PollProfile". The conflict occurred in database "LERS", table "dbo.PollTask", column 'PollProfileID'.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Class=16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Number=547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State=0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Server=(local)\LERS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Procedure=sp_DelEquipment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LineNumber=17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Source=.Net SqlClient Data Provider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Message=The statement has been terminated.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Class=0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Number=3621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State=0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Server=(local)\LERS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Procedure=sp_DelEquipment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LineNumber=17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Source=.Net SqlClient Data Provider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--------------------------------------------------------------------------------------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>
        <w:t>Параметры</w:t>
      </w:r>
      <w:r w:rsidRPr="006522A4">
        <w:rPr>
          <w:lang w:val="en-US"/>
        </w:rPr>
        <w:t xml:space="preserve"> </w:t>
      </w:r>
      <w:r>
        <w:t>запроса</w:t>
      </w:r>
      <w:r w:rsidRPr="006522A4">
        <w:rPr>
          <w:lang w:val="en-US"/>
        </w:rPr>
        <w:t>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Params=002714000000000002000000010003AE990A0200038603284C6572732E496E7465726F702E4261736544656C65746552657175657374506172616D5801000272730249640D556E636F6E646974696F6E616C0011000050000000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>
        <w:t>Стек</w:t>
      </w:r>
      <w:r w:rsidRPr="006522A4">
        <w:rPr>
          <w:lang w:val="en-US"/>
        </w:rPr>
        <w:t xml:space="preserve"> </w:t>
      </w:r>
      <w:r>
        <w:t>вызовов</w:t>
      </w:r>
      <w:r w:rsidRPr="006522A4">
        <w:rPr>
          <w:lang w:val="en-US"/>
        </w:rPr>
        <w:t>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</w:t>
      </w:r>
      <w:r>
        <w:t>в</w:t>
      </w:r>
      <w:r w:rsidRPr="006522A4">
        <w:rPr>
          <w:lang w:val="en-US"/>
        </w:rPr>
        <w:t xml:space="preserve"> Lers.AsyncOperation.GetResult()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   </w:t>
      </w:r>
      <w:r>
        <w:t>в</w:t>
      </w:r>
      <w:r w:rsidRPr="006522A4">
        <w:rPr>
          <w:lang w:val="en-US"/>
        </w:rPr>
        <w:t xml:space="preserve"> Lers.Core.EquipmentListForm.DeleteCallback(AsyncOperation asyncOperation)</w:t>
      </w:r>
    </w:p>
    <w:p w:rsidR="006522A4" w:rsidRPr="006522A4" w:rsidRDefault="006522A4" w:rsidP="006522A4">
      <w:pPr>
        <w:rPr>
          <w:lang w:val="en-US"/>
        </w:rPr>
      </w:pPr>
    </w:p>
    <w:p w:rsidR="006522A4" w:rsidRDefault="006522A4" w:rsidP="006522A4">
      <w:r>
        <w:t>Дополнительная информация (</w:t>
      </w:r>
      <w:proofErr w:type="spellStart"/>
      <w:r>
        <w:t>Data</w:t>
      </w:r>
      <w:proofErr w:type="spellEnd"/>
      <w:r>
        <w:t>):</w:t>
      </w:r>
    </w:p>
    <w:p w:rsidR="006522A4" w:rsidRDefault="006522A4" w:rsidP="006522A4">
      <w:proofErr w:type="spellStart"/>
      <w:r>
        <w:t>OriginalStackTrace</w:t>
      </w:r>
      <w:proofErr w:type="spellEnd"/>
      <w:r>
        <w:t>=</w:t>
      </w:r>
    </w:p>
    <w:p w:rsidR="006522A4" w:rsidRDefault="006522A4" w:rsidP="006522A4">
      <w:r>
        <w:t>--------------------------------------------------------------------------------------</w:t>
      </w:r>
    </w:p>
    <w:p w:rsidR="006522A4" w:rsidRDefault="006522A4" w:rsidP="006522A4"/>
    <w:p w:rsidR="006522A4" w:rsidRDefault="006522A4" w:rsidP="006522A4"/>
    <w:p w:rsidR="006522A4" w:rsidRDefault="006522A4" w:rsidP="006522A4">
      <w:r>
        <w:t>---------------------- Информация о системе ----------------------</w:t>
      </w:r>
    </w:p>
    <w:p w:rsidR="006522A4" w:rsidRPr="006522A4" w:rsidRDefault="006522A4" w:rsidP="006522A4">
      <w:pPr>
        <w:rPr>
          <w:lang w:val="en-US"/>
        </w:rPr>
      </w:pPr>
      <w:r>
        <w:t>ОС</w:t>
      </w:r>
      <w:r w:rsidRPr="006522A4">
        <w:rPr>
          <w:lang w:val="en-US"/>
        </w:rPr>
        <w:t xml:space="preserve">: </w:t>
      </w:r>
      <w:proofErr w:type="gramStart"/>
      <w:r w:rsidRPr="006522A4">
        <w:rPr>
          <w:lang w:val="en-US"/>
        </w:rPr>
        <w:t>6.2.9200.0  x</w:t>
      </w:r>
      <w:proofErr w:type="gramEnd"/>
      <w:r w:rsidRPr="006522A4">
        <w:rPr>
          <w:lang w:val="en-US"/>
        </w:rPr>
        <w:t>64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Framework: v4.0.30319.34209</w:t>
      </w:r>
    </w:p>
    <w:p w:rsidR="006522A4" w:rsidRPr="006522A4" w:rsidRDefault="006522A4" w:rsidP="006522A4">
      <w:pPr>
        <w:rPr>
          <w:lang w:val="en-US"/>
        </w:rPr>
      </w:pPr>
      <w:r>
        <w:t>Процессор</w:t>
      </w:r>
      <w:r w:rsidRPr="006522A4">
        <w:rPr>
          <w:lang w:val="en-US"/>
        </w:rPr>
        <w:t xml:space="preserve">: Intel(R) Core(TM) i7 CPU         </w:t>
      </w:r>
      <w:proofErr w:type="gramStart"/>
      <w:r w:rsidRPr="006522A4">
        <w:rPr>
          <w:lang w:val="en-US"/>
        </w:rPr>
        <w:t>870  @</w:t>
      </w:r>
      <w:proofErr w:type="gramEnd"/>
      <w:r w:rsidRPr="006522A4">
        <w:rPr>
          <w:lang w:val="en-US"/>
        </w:rPr>
        <w:t xml:space="preserve"> 2.93GHz </w:t>
      </w:r>
    </w:p>
    <w:p w:rsidR="006522A4" w:rsidRDefault="006522A4" w:rsidP="006522A4">
      <w:r>
        <w:t>Свободной физической памяти: 5792 из 12279 Мб. (использовано 52%).</w:t>
      </w:r>
    </w:p>
    <w:p w:rsidR="006522A4" w:rsidRDefault="006522A4" w:rsidP="006522A4">
      <w:r>
        <w:t>Свободной виртуальной памяти: 5383 из 12279 Мб</w:t>
      </w:r>
    </w:p>
    <w:p w:rsidR="006522A4" w:rsidRDefault="006522A4" w:rsidP="006522A4">
      <w:r>
        <w:t>Имя компьютера: CHIEF</w:t>
      </w:r>
    </w:p>
    <w:p w:rsidR="006522A4" w:rsidRDefault="006522A4" w:rsidP="006522A4">
      <w:r>
        <w:t xml:space="preserve">Имя пользователя в </w:t>
      </w:r>
      <w:proofErr w:type="spellStart"/>
      <w:r>
        <w:t>Windows</w:t>
      </w:r>
      <w:proofErr w:type="spellEnd"/>
      <w:r>
        <w:t>: CHIEF\Алексей</w:t>
      </w:r>
    </w:p>
    <w:p w:rsidR="006522A4" w:rsidRPr="006522A4" w:rsidRDefault="006522A4" w:rsidP="006522A4">
      <w:pPr>
        <w:rPr>
          <w:lang w:val="en-US"/>
        </w:rPr>
      </w:pPr>
      <w:r>
        <w:t>Командная</w:t>
      </w:r>
      <w:r w:rsidRPr="006522A4">
        <w:rPr>
          <w:lang w:val="en-US"/>
        </w:rPr>
        <w:t xml:space="preserve"> </w:t>
      </w:r>
      <w:r>
        <w:t>строка</w:t>
      </w:r>
      <w:r w:rsidRPr="006522A4">
        <w:rPr>
          <w:lang w:val="en-US"/>
        </w:rPr>
        <w:t xml:space="preserve">: "C:\Program Files\LERS\Client\Lers.Client.exe" </w:t>
      </w:r>
    </w:p>
    <w:p w:rsidR="006522A4" w:rsidRDefault="006522A4" w:rsidP="006522A4">
      <w:r>
        <w:t>Разрядность приложения: 64 бита</w:t>
      </w:r>
    </w:p>
    <w:p w:rsidR="006522A4" w:rsidRDefault="006522A4" w:rsidP="006522A4">
      <w:r>
        <w:t>Время запуска операционной системы: 26.01.2016 15:02:43</w:t>
      </w:r>
    </w:p>
    <w:p w:rsidR="006522A4" w:rsidRDefault="006522A4" w:rsidP="006522A4">
      <w:r>
        <w:t>Время старта приложения: 08.02.2016 17:21:14</w:t>
      </w:r>
    </w:p>
    <w:p w:rsidR="006522A4" w:rsidRDefault="006522A4" w:rsidP="006522A4">
      <w:r>
        <w:t>Время создания данного отчета: 26.02.2016 9:20:41 (RTZ 9 (зима))</w:t>
      </w:r>
    </w:p>
    <w:p w:rsidR="006522A4" w:rsidRPr="006522A4" w:rsidRDefault="006522A4" w:rsidP="006522A4">
      <w:pPr>
        <w:rPr>
          <w:lang w:val="en-US"/>
        </w:rPr>
      </w:pPr>
      <w:r>
        <w:t>Список</w:t>
      </w:r>
      <w:r w:rsidRPr="006522A4">
        <w:rPr>
          <w:lang w:val="en-US"/>
        </w:rPr>
        <w:t xml:space="preserve"> IP </w:t>
      </w:r>
      <w:r>
        <w:t>адресов</w:t>
      </w:r>
      <w:r w:rsidRPr="006522A4">
        <w:rPr>
          <w:lang w:val="en-US"/>
        </w:rPr>
        <w:t>: fe</w:t>
      </w:r>
      <w:proofErr w:type="gramStart"/>
      <w:r w:rsidRPr="006522A4">
        <w:rPr>
          <w:lang w:val="en-US"/>
        </w:rPr>
        <w:t>80::</w:t>
      </w:r>
      <w:proofErr w:type="gramEnd"/>
      <w:r w:rsidRPr="006522A4">
        <w:rPr>
          <w:lang w:val="en-US"/>
        </w:rPr>
        <w:t>a8c6:7241:d1c2:499f%13; 192.169.0.111; 2002:c0a9:6f::c0a9:6f</w:t>
      </w:r>
    </w:p>
    <w:p w:rsidR="006522A4" w:rsidRDefault="006522A4" w:rsidP="006522A4">
      <w:r>
        <w:t>Разрешение экрана 0: 1920x1080</w:t>
      </w:r>
    </w:p>
    <w:p w:rsidR="006522A4" w:rsidRDefault="006522A4" w:rsidP="006522A4">
      <w:r>
        <w:lastRenderedPageBreak/>
        <w:t>Разрешение экрана 1: 1920x1080</w:t>
      </w:r>
    </w:p>
    <w:p w:rsidR="006522A4" w:rsidRDefault="006522A4" w:rsidP="006522A4">
      <w:r>
        <w:t xml:space="preserve">Принтеры: Отправить в </w:t>
      </w:r>
      <w:proofErr w:type="spellStart"/>
      <w:r>
        <w:t>OneNote</w:t>
      </w:r>
      <w:proofErr w:type="spellEnd"/>
      <w:r>
        <w:t xml:space="preserve"> 2013, PDF24 PDF, PDF24 </w:t>
      </w:r>
      <w:proofErr w:type="spellStart"/>
      <w:r>
        <w:t>Fax</w:t>
      </w:r>
      <w:proofErr w:type="spellEnd"/>
      <w:r>
        <w:t xml:space="preserve">, </w:t>
      </w:r>
      <w:proofErr w:type="spellStart"/>
      <w:r>
        <w:t>Kyocera</w:t>
      </w:r>
      <w:proofErr w:type="spellEnd"/>
      <w:r>
        <w:t xml:space="preserve"> FS-6525MFP XPS, </w:t>
      </w:r>
      <w:proofErr w:type="spellStart"/>
      <w:r>
        <w:t>Kyocera</w:t>
      </w:r>
      <w:proofErr w:type="spellEnd"/>
      <w:r>
        <w:t xml:space="preserve"> ECOSYS M2535dn KX, </w:t>
      </w:r>
      <w:proofErr w:type="spellStart"/>
      <w:r>
        <w:t>Infix</w:t>
      </w:r>
      <w:proofErr w:type="spellEnd"/>
      <w:r>
        <w:t xml:space="preserve"> PDF, HP </w:t>
      </w:r>
      <w:proofErr w:type="spellStart"/>
      <w:r>
        <w:t>LaserJet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M153X MFP PCL6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Driver</w:t>
      </w:r>
      <w:proofErr w:type="spellEnd"/>
      <w:r>
        <w:t xml:space="preserve">, HP </w:t>
      </w:r>
      <w:proofErr w:type="spellStart"/>
      <w:r>
        <w:t>LaserJet</w:t>
      </w:r>
      <w:proofErr w:type="spellEnd"/>
      <w:r>
        <w:t xml:space="preserve"> 400 MFP M425 PCL 6, </w:t>
      </w:r>
      <w:proofErr w:type="spellStart"/>
      <w:r>
        <w:t>Hewlett-Packard</w:t>
      </w:r>
      <w:proofErr w:type="spellEnd"/>
      <w:r>
        <w:t xml:space="preserve"> HP </w:t>
      </w:r>
      <w:proofErr w:type="spellStart"/>
      <w:r>
        <w:t>LaserJet</w:t>
      </w:r>
      <w:proofErr w:type="spellEnd"/>
      <w:r>
        <w:t xml:space="preserve"> P2055dn, </w:t>
      </w:r>
      <w:proofErr w:type="spellStart"/>
      <w:r>
        <w:t>Foxit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PDF </w:t>
      </w:r>
      <w:proofErr w:type="spellStart"/>
      <w:r>
        <w:t>Printer</w:t>
      </w:r>
      <w:proofErr w:type="spellEnd"/>
    </w:p>
    <w:p w:rsidR="006522A4" w:rsidRDefault="006522A4" w:rsidP="006522A4">
      <w:r>
        <w:t>Объекты USER: 872, GDI: 1446</w:t>
      </w:r>
    </w:p>
    <w:p w:rsidR="006522A4" w:rsidRDefault="006522A4" w:rsidP="006522A4">
      <w:r>
        <w:t>Последовательные порты: \</w:t>
      </w:r>
      <w:proofErr w:type="spellStart"/>
      <w:r>
        <w:t>Device</w:t>
      </w:r>
      <w:proofErr w:type="spellEnd"/>
      <w:r>
        <w:t>\ProlificSerial0=COM3</w:t>
      </w:r>
    </w:p>
    <w:p w:rsidR="006522A4" w:rsidRPr="006522A4" w:rsidRDefault="006522A4" w:rsidP="006522A4">
      <w:pPr>
        <w:rPr>
          <w:lang w:val="en-US"/>
        </w:rPr>
      </w:pPr>
      <w:r>
        <w:t>Текущий</w:t>
      </w:r>
      <w:r w:rsidRPr="006522A4">
        <w:rPr>
          <w:lang w:val="en-US"/>
        </w:rPr>
        <w:t xml:space="preserve"> </w:t>
      </w:r>
      <w:r>
        <w:t>каталог</w:t>
      </w:r>
      <w:r w:rsidRPr="006522A4">
        <w:rPr>
          <w:lang w:val="en-US"/>
        </w:rPr>
        <w:t>: C:\Program Files\LERS\Client</w:t>
      </w:r>
    </w:p>
    <w:p w:rsidR="006522A4" w:rsidRDefault="006522A4" w:rsidP="006522A4">
      <w:r>
        <w:t>Журналы протоколирования: C:\ProgramData\LERS\Logs</w:t>
      </w:r>
    </w:p>
    <w:p w:rsidR="006522A4" w:rsidRDefault="006522A4" w:rsidP="006522A4">
      <w:r>
        <w:t>Информация о дисках:</w:t>
      </w:r>
    </w:p>
    <w:p w:rsidR="006522A4" w:rsidRDefault="006522A4" w:rsidP="006522A4">
      <w:r>
        <w:t>Диск C:\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Fixed</w:t>
      </w:r>
      <w:proofErr w:type="spellEnd"/>
      <w:r>
        <w:t xml:space="preserve">, Файловая система: NTFS, Всего: 121751 Мб, Свободно: 41436 Мб, </w:t>
      </w:r>
      <w:proofErr w:type="spellStart"/>
      <w:r>
        <w:t>Сводобно</w:t>
      </w:r>
      <w:proofErr w:type="spellEnd"/>
      <w:r>
        <w:t xml:space="preserve"> для пользователя: 41436 Мб</w:t>
      </w:r>
    </w:p>
    <w:p w:rsidR="006522A4" w:rsidRDefault="006522A4" w:rsidP="006522A4">
      <w:r>
        <w:t>Диск D:\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Fixed</w:t>
      </w:r>
      <w:proofErr w:type="spellEnd"/>
      <w:r>
        <w:t xml:space="preserve">, Файловая система: NTFS, Всего: 953516 Мб, Свободно: 302135 Мб, </w:t>
      </w:r>
      <w:proofErr w:type="spellStart"/>
      <w:r>
        <w:t>Сводобно</w:t>
      </w:r>
      <w:proofErr w:type="spellEnd"/>
      <w:r>
        <w:t xml:space="preserve"> для пользователя: 302135 Мб</w:t>
      </w:r>
    </w:p>
    <w:p w:rsidR="006522A4" w:rsidRDefault="006522A4" w:rsidP="006522A4">
      <w:r>
        <w:t>Диск E:\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CDRom</w:t>
      </w:r>
      <w:proofErr w:type="spellEnd"/>
      <w:r>
        <w:t xml:space="preserve">, Файловая система: CDFS, Всего: 170 Мб, Свободно: 0 Мб, </w:t>
      </w:r>
      <w:proofErr w:type="spellStart"/>
      <w:r>
        <w:t>Сводобно</w:t>
      </w:r>
      <w:proofErr w:type="spellEnd"/>
      <w:r>
        <w:t xml:space="preserve"> для пользователя: 0 Мб</w:t>
      </w:r>
    </w:p>
    <w:p w:rsidR="006522A4" w:rsidRDefault="006522A4" w:rsidP="006522A4">
      <w:r>
        <w:t>Диск F:\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Fixed</w:t>
      </w:r>
      <w:proofErr w:type="spellEnd"/>
      <w:r>
        <w:t xml:space="preserve">, Файловая система: NTFS, Всего: 349 Мб, Свободно: 105 Мб, </w:t>
      </w:r>
      <w:proofErr w:type="spellStart"/>
      <w:r>
        <w:t>Сводобно</w:t>
      </w:r>
      <w:proofErr w:type="spellEnd"/>
      <w:r>
        <w:t xml:space="preserve"> для пользователя: 105 Мб</w:t>
      </w:r>
    </w:p>
    <w:p w:rsidR="006522A4" w:rsidRDefault="006522A4" w:rsidP="006522A4">
      <w:r>
        <w:t>Диск H:\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CDRom</w:t>
      </w:r>
      <w:proofErr w:type="spellEnd"/>
    </w:p>
    <w:p w:rsidR="006522A4" w:rsidRDefault="006522A4" w:rsidP="006522A4">
      <w:r>
        <w:t>Диск I:\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CDRom</w:t>
      </w:r>
      <w:proofErr w:type="spellEnd"/>
    </w:p>
    <w:p w:rsidR="006522A4" w:rsidRDefault="006522A4" w:rsidP="006522A4">
      <w:r>
        <w:t>Диск J:\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Removable</w:t>
      </w:r>
      <w:proofErr w:type="spellEnd"/>
      <w:r>
        <w:t xml:space="preserve">, Файловая система: FAT32, Всего: 3815 Мб, Свободно: 1789 Мб, </w:t>
      </w:r>
      <w:proofErr w:type="spellStart"/>
      <w:r>
        <w:t>Сводобно</w:t>
      </w:r>
      <w:proofErr w:type="spellEnd"/>
      <w:r>
        <w:t xml:space="preserve"> для пользователя: 1789 Мб</w:t>
      </w:r>
    </w:p>
    <w:p w:rsidR="006522A4" w:rsidRDefault="006522A4" w:rsidP="006522A4">
      <w:r>
        <w:t>Диск O:\</w:t>
      </w:r>
      <w:proofErr w:type="gramStart"/>
      <w:r>
        <w:t xml:space="preserve"> ::</w:t>
      </w:r>
      <w:proofErr w:type="gramEnd"/>
      <w:r>
        <w:t xml:space="preserve"> Тип: </w:t>
      </w:r>
      <w:proofErr w:type="spellStart"/>
      <w:r>
        <w:t>Network</w:t>
      </w:r>
      <w:proofErr w:type="spellEnd"/>
      <w:r>
        <w:t xml:space="preserve">, Файловая система: NTFS, Всего: 1873243 Мб, Свободно: 334653 Мб, </w:t>
      </w:r>
      <w:proofErr w:type="spellStart"/>
      <w:r>
        <w:t>Сводобно</w:t>
      </w:r>
      <w:proofErr w:type="spellEnd"/>
      <w:r>
        <w:t xml:space="preserve"> для пользователя: 334653 Мб</w:t>
      </w:r>
    </w:p>
    <w:p w:rsidR="006522A4" w:rsidRDefault="006522A4" w:rsidP="006522A4">
      <w:r>
        <w:t>Переменные окружения:</w:t>
      </w:r>
    </w:p>
    <w:p w:rsidR="006522A4" w:rsidRDefault="006522A4" w:rsidP="006522A4">
      <w:r>
        <w:tab/>
        <w:t>COMPUTERNAME: CHIEF</w:t>
      </w:r>
    </w:p>
    <w:p w:rsidR="006522A4" w:rsidRDefault="006522A4" w:rsidP="006522A4">
      <w:r>
        <w:tab/>
        <w:t>USERPROFILE: C:\Users\Алексей</w:t>
      </w:r>
    </w:p>
    <w:p w:rsidR="006522A4" w:rsidRDefault="006522A4" w:rsidP="006522A4">
      <w:r>
        <w:tab/>
        <w:t>HOMEPATH: \</w:t>
      </w:r>
      <w:proofErr w:type="spellStart"/>
      <w:r>
        <w:t>Users</w:t>
      </w:r>
      <w:proofErr w:type="spellEnd"/>
      <w:r>
        <w:t>\Алексей</w:t>
      </w:r>
    </w:p>
    <w:p w:rsidR="006522A4" w:rsidRPr="006522A4" w:rsidRDefault="006522A4" w:rsidP="006522A4">
      <w:pPr>
        <w:rPr>
          <w:lang w:val="en-US"/>
        </w:rPr>
      </w:pPr>
      <w:r>
        <w:tab/>
      </w:r>
      <w:r w:rsidRPr="006522A4">
        <w:rPr>
          <w:lang w:val="en-US"/>
        </w:rPr>
        <w:t>LOCALAPPDATA: C:\Users\</w:t>
      </w:r>
      <w:r>
        <w:t>Алексей</w:t>
      </w:r>
      <w:r w:rsidRPr="006522A4">
        <w:rPr>
          <w:lang w:val="en-US"/>
        </w:rPr>
        <w:t>\AppData\Local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PSModulePath: C:\Windows\system32\WindowsPowerShell\v1.0\Modules\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PROCESSOR_ARCHITECTURE: AMD64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Path: C:\Program Files (x86)\Python26\;C:\Windows\system32;C:\Windows;C:\Windows\System32\Wbem;C:\Windows\System32\WindowsPowerShell\v1.0\;C:\Program Files (x86)\Common Files\Acronis\SnapAPI\;C:\Program Files (x86)\Microsoft SQL Server\100\Tools\Binn\;C:\Program Files\Microsoft SQL Server\100\Tools\Binn\;C:\Program Files\Microsoft SQL Server\100\DTS\Binn\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CommonProgramFiles(x86): C:\Program Files (x86)\Common Files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ProgramFiles(x86): C:\Program Files (x86)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ab/>
        <w:t>PROCESSOR_LEVEL: 6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LOGONSERVER: \\CHIEF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PATHEXT: .COM;.EXE;.BAT;.CMD;.VBS;.VBE;.JS;.JSE;.WSF;.WSH;.MSC;.py;.pyw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HOMEDRIVE: C: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SystemRoot: C:\Windows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SESSIONNAME: Console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ALLUSERSPROFILE: C:\ProgramData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PUBLIC: C:\Users\Public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FP_NO_HOST_CHECK: NO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APPDATA: C:\Users\</w:t>
      </w:r>
      <w:r>
        <w:t>Алексей</w:t>
      </w:r>
      <w:r w:rsidRPr="006522A4">
        <w:rPr>
          <w:lang w:val="en-US"/>
        </w:rPr>
        <w:t>\AppData\Roaming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PROCESSOR_REVISION: 1e05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 xml:space="preserve">USERNAME: </w:t>
      </w:r>
      <w:r>
        <w:t>Алексей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CommonProgramW6432: C:\Program Files\Common Files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CommonProgramFiles: C:\Program Files\Common Files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OS: Windows_NT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USERDOMAIN_ROAMINGPROFILE: CHIEF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PROCESSOR_IDENTIFIER: Intel64 Family 6 Model 30 Stepping 5, GenuineIntel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ComSpec: C:\Windows\system32\cmd.exe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SystemDrive: C: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TEMP: C:\Users\CD86~1\AppData\Local\Temp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ProgramFiles: C:\Program Files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NUMBER_OF_PROCESSORS: 8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TMP: C:\Users\CD86~1\AppData\Local\Temp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ProgramData: C:\ProgramData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ProgramW6432: C:\Program Files</w:t>
      </w:r>
    </w:p>
    <w:p w:rsidR="006522A4" w:rsidRDefault="006522A4" w:rsidP="006522A4">
      <w:r w:rsidRPr="006522A4">
        <w:rPr>
          <w:lang w:val="en-US"/>
        </w:rPr>
        <w:tab/>
      </w:r>
      <w:r>
        <w:t>EMAIL: D:\Работа\Документы по работе\</w:t>
      </w:r>
      <w:proofErr w:type="spellStart"/>
      <w:r>
        <w:t>TheBAT</w:t>
      </w:r>
      <w:proofErr w:type="spellEnd"/>
    </w:p>
    <w:p w:rsidR="006522A4" w:rsidRPr="006522A4" w:rsidRDefault="006522A4" w:rsidP="006522A4">
      <w:pPr>
        <w:rPr>
          <w:lang w:val="en-US"/>
        </w:rPr>
      </w:pPr>
      <w:r>
        <w:tab/>
      </w:r>
      <w:r w:rsidRPr="006522A4">
        <w:rPr>
          <w:lang w:val="en-US"/>
        </w:rPr>
        <w:t>USERDOMAIN: CHIEF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windir: C:\Windows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ab/>
        <w:t>__COMPAT_LAYER: DetectorsWin8</w:t>
      </w:r>
    </w:p>
    <w:p w:rsidR="006522A4" w:rsidRPr="006522A4" w:rsidRDefault="006522A4" w:rsidP="006522A4">
      <w:pPr>
        <w:rPr>
          <w:lang w:val="en-US"/>
        </w:rPr>
      </w:pP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---------------------- </w:t>
      </w:r>
      <w:r>
        <w:t>Загруженные</w:t>
      </w:r>
      <w:r w:rsidRPr="006522A4">
        <w:rPr>
          <w:lang w:val="en-US"/>
        </w:rPr>
        <w:t xml:space="preserve"> </w:t>
      </w:r>
      <w:r>
        <w:t>сборки</w:t>
      </w:r>
      <w:r w:rsidRPr="006522A4">
        <w:rPr>
          <w:lang w:val="en-US"/>
        </w:rPr>
        <w:t xml:space="preserve"> ----------------------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Accessibility, 4.0.30319.17929, 2012-07-12 12:01, C:\Windows\Microsoft.Net\assembly\GAC_MSIL\Accessibility\v4.0_4.0.0.0__b03f5f7f11d50a3a\Accessibility.dll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Anonymously Hosted DynamicMethods Assembly, 0.0.0.0, , 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DevExpress.BonusSkins.v15.2, 15.2.4.15349, 2016-02-01 12:14, C:\Windows\Microsoft.Net\assembly\GAC_MSIL\DevExpress.BonusSkins.v15.2\v4.0_15.2.4.0__b88d1754d700e49a\DevExpress.BonusSkins.v15.2.dll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DevExpress.Charts.v15.2.Core, 15.2.4.15349, 2016-02-01 12:14, C:\Windows\Microsoft.Net\assembly\GAC_MSIL\DevExpress.Charts.v15.2.Core\v4.0_15.2.4.0__b88d1754d700e49a\DevExpress.Charts.v15.2.Core.dll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DevExpress.Data.v15.2, 15.2.4.15349, 2016-02-01 12:14, C:\Windows\Microsoft.Net\assembly\GAC_MSIL\DevExpress.Data.v15.2\v4.0_15.2.4.0__b88d1754d700e49a\DevExpress.Data.v15.2.dll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DevExpress.Data.v15.2.resources, 15.2.4.15349, 2016-02-01 12:14, C:\Windows\Microsoft.Net\assembly\GAC_MSIL\DevExpress.Data.v15.2.resources\v4.0_15.2.0.0_ru_b88d1754d700e49a\DevExpress.Data.v15.2.resources.dll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DevExpress.Docs.v15.2, 15.2.4.15349, 2016-02-01 12:14, C:\Windows\Microsoft.Net\assembly\GAC_MSIL\DevExpress.Docs.v15.2\v4.0_15.2.4.0__b88d1754d700e49a\DevExpress.Docs.v15.2.dll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DevExpress.Office.v15.2.Core, 15.2.4.15349, 2016-02-01 12:14, C:\Windows\Microsoft.Net\assembly\GAC_MSIL\DevExpress.Office.v15.2.Core\v4.0_15.2.4.0__b88d1754d700e49a\DevExpress.Office.v15.2.Core.dll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DevExpress.Office.v15.2.Core.resources, 15.2.4.15349, 2016-02-01 12:14, C:\Windows\Microsoft.Net\assembly\GAC_MSIL\DevExpress.Office.v15.2.Core.resources\v4.0_15.2.0.0_ru_b88d1754d700e49a\DevExpress.Office.v15.2.Core.resources.dll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DevExpress.Printing.v15.2.Core, 15.2.4.15349, 2016-02-01 12:14, C:\Windows\Microsoft.Net\assembly\GAC_MSIL\DevExpress.Printing.v15.2.Core\v4.0_15.2.4.0__b88d1754d700e49a\DevExpress.Printing.v15.2.Core.dll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DevExpress.Spreadsheet.v15.2.Core, 15.2.4.15349, 2016-02-01 12:14, C:\Windows\Microsoft.Net\assembly\GAC_MSIL\DevExpress.Spreadsheet.v15.2.Core\v4.0_15.2.4.0__b88d1754d700e49a\DevExpress.Spreadsheet.v15.2.Core.dll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DevExpress.Spreadsheet.v15.2.Core.resources, 15.2.4.15349, 2016-02-01 12:14, C:\Windows\Microsoft.Net\assembly\GAC_MSIL\DevExpress.Spreadsheet.v15.2.Core.resources\v4.0_15.2.0.0_ru_b88d1754d700e49a\DevExpress.Spreadsheet.v15.2.Core.resources.dll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DevExpress.Utils.v15.2, 15.2.4.15349, 2016-02-01 12:14, C:\Windows\Microsoft.Net\assembly\GAC_MSIL\DevExpress.Utils.v15.2\v4.0_15.2.4.0__b88d1754d700e49a\DevExpress.Utils.v15.2.dll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DevExpress.XtraBars.v15.2, 15.2.4.15349, 2016-02-01 12:14, C:\Windows\Microsoft.Net\assembly\GAC_MSIL\DevExpress.XtraBars.v15.2\v4.0_15.2.4.0__b88d1754d700e49a\DevExpress.XtraBars.v15.2.dll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DevExpress.XtraBars.v15.2.resources, 15.2.4.15349, 2016-02-01 12:14, C:\Windows\Microsoft.Net\assembly\GAC_MSIL\DevExpress.XtraBars.v15.2.resources\v4.0_15.2.0.0_ru_b88d1754d700e49a\DevExpress.XtraBars.v15.2.resources.dll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DevExpress.XtraCharts.v15.2, 15.2.4.15349, 2016-02-01 12:14, C:\Windows\Microsoft.Net\assembly\GAC_MSIL\DevExpress.XtraCharts.v15.2\v4.0_15.2.4.0__b88d1754d700e49a\DevExpress.XtraCharts.v15.2.dll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DevExpress.XtraCharts.v15.2.resources, 15.2.4.15349, 2016-02-01 12:14, C:\Windows\Microsoft.Net\assembly\GAC_MSIL\DevExpress.XtraCharts.v15.2.resources\v4.0_15.2.0.0_ru_b88d1754d700e49a\DevExpress.XtraCharts.v15.2.resources.dll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DevExpress.XtraCharts.v15.2.UI, 15.2.4.15349, 2016-02-01 12:14, C:\Windows\Microsoft.Net\assembly\GAC_MSIL\DevExpress.XtraCharts.v15.2.UI\v4.0_15.2.4.0__b88d1754d700e49a\DevExpress.XtraCharts.v15.2.UI.dll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DevExpress.XtraCharts.v15.2.Wizard, 15.2.4.15349, 2016-02-01 12:14, C:\Windows\Microsoft.Net\assembly\GAC_MSIL\DevExpress.XtraCharts.v15.2.Wizard\v4.0_15.2.4.0__b88d1754d700e49a\DevExpress.XtraCharts.v15.2.Wizard.dll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DevExpress.XtraEditors.v15.2, 15.2.4.15349, 2016-02-01 12:14, C:\Windows\Microsoft.Net\assembly\GAC_MSIL\DevExpress.XtraEditors.v15.2\v4.0_15.2.4.0__b88d1754d700e49a\DevExpress.XtraEditors.v15.2.dll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DevExpress.XtraEditors.v15.2.resources, 15.2.4.15349, 2016-02-01 12:14, C:\Windows\Microsoft.Net\assembly\GAC_MSIL\DevExpress.XtraEditors.v15.2.resources\v4.0_15.2.0.0_ru_b88d1754d700e49a\DevExpress.XtraEditors.v15.2.resources.dll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DevExpress.XtraGrid.v15.2, 15.2.4.15349, 2016-02-01 12:14, C:\Windows\Microsoft.Net\assembly\GAC_MSIL\DevExpress.XtraGrid.v15.2\v4.0_15.2.4.0__b88d1754d700e49a\DevExpress.XtraGrid.v15.2.dll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DevExpress.XtraGrid.v15.2.resources, 15.2.4.15349, 2016-02-01 12:14, C:\Windows\Microsoft.Net\assembly\GAC_MSIL\DevExpress.XtraGrid.v15.2.resources\v4.0_15.2.0.0_ru_b88d1754d700e49a\DevExpress.XtraGrid.v15.2.resources.dll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DevExpress.XtraLayout.v15.2, 15.2.4.15349, 2016-02-01 12:14, C:\Windows\Microsoft.Net\assembly\GAC_MSIL\DevExpress.XtraLayout.v15.2\v4.0_15.2.4.0__b88d1754d700e49a\DevExpress.XtraLayout.v15.2.dll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DevExpress.XtraLayout.v15.2.resources, 15.2.4.15349, 2016-02-01 12:14, C:\Windows\Microsoft.Net\assembly\GAC_MSIL\DevExpress.XtraLayout.v15.2.resources\v4.0_15.2.0.0_ru_b88d1754d700e49a\DevExpress.XtraLayout.v15.2.resources.dll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DevExpress.XtraNavBar.v15.2, 15.2.4.15349, 2016-02-01 12:14, C:\Windows\Microsoft.Net\assembly\GAC_MSIL\DevExpress.XtraNavBar.v15.2\v4.0_15.2.4.0__b88d1754d700e49a\DevExpress.XtraNavBar.v15.2.dll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DevExpress.XtraPrinting.v15.2, 15.2.4.15349, 2016-02-01 12:14, C:\Windows\Microsoft.Net\assembly\GAC_MSIL\DevExpress.XtraPrinting.v15.2\v4.0_15.2.4.0__b88d1754d700e49a\DevExpress.XtraPrinting.v15.2.dll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DevExpress.XtraPrinting.v15.2.resources, 15.2.4.15349, 2016-02-01 12:14, C:\Windows\Microsoft.Net\assembly\GAC_MSIL\DevExpress.XtraPrinting.v15.2.resources\v4.0_15.2.0.0_ru_b88d1754d700e49a\DevExpress.XtraPrinting.v15.2.resources.dll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DevExpress.XtraReports.v15.2, 15.2.4.15349, 2016-02-01 12:14, C:\Windows\Microsoft.Net\assembly\GAC_MSIL\DevExpress.XtraReports.v15.2\v4.0_15.2.4.0__b88d1754d700e49a\DevExpress.XtraReports.v15.2.dll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DevExpress.XtraTreeList.v15.2, 15.2.4.15349, 2016-02-01 12:14, C:\Windows\Microsoft.Net\assembly\GAC_MSIL\DevExpress.XtraTreeList.v15.2\v4.0_15.2.4.0__b88d1754d700e49a\DevExpress.XtraTreeList.v15.2.dll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DevExpress.XtraTreeList.v15.2.resources, 15.2.4.15349, 2016-02-01 12:14, C:\Windows\Microsoft.Net\assembly\GAC_MSIL\DevExpress.XtraTreeList.v15.2.resources\v4.0_15.2.0.0_ru_b88d1754d700e49a\DevExpress.XtraTreeList.v15.2.resources.dll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DevExpress.XtraWizard.v15.2, 15.2.4.15349, 2016-02-01 12:14, C:\Windows\Microsoft.Net\assembly\GAC_MSIL\DevExpress.XtraWizard.v15.2\v4.0_15.2.4.0__b88d1754d700e49a\DevExpress.XtraWizard.v15.2.dll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DevExpress.XtraWizard.v15.2.resources, 15.2.4.15349, 2016-02-01 12:14, C:\Windows\Microsoft.Net\assembly\GAC_MSIL\DevExpress.XtraWizard.v15.2.resources\v4.0_15.2.0.0_ru_b88d1754d700e49a\DevExpress.XtraWizard.v15.2.resources.dll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Lers.Client, 3.7.245.31519, 2016-01-28 16:36, C:\Program Files\LERS\Client\Lers.Client.exe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Lers.Plugins, 3.7.245.31519, 2016-02-01 12:14, C:\Windows\Microsoft.Net\assembly\GAC_MSIL\Lers.Plugins\v4.0_3.0.0.0__e7c6d6299713498c\Lers.Plugins.dll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Lers.Plugins.Attributes, 3.7.245.31519, 2016-02-01 12:14, C:\Windows\Microsoft.Net\assembly\GAC_MSIL\Lers.Plugins.Attributes\v4.0_1.0.0.0__e7c6d6299713498c\Lers.Plugins.Attributes.dll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Lers.Reports, 3.7.245.31519, 2016-02-01 12:14, C:\Windows\Microsoft.Net\assembly\GAC_MSIL\Lers.Reports\v4.0_3.0.0.0__e7c6d6299713498c\Lers.Reports.dll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Lers.System, 3.7.245.31519, 2016-02-01 12:14, C:\Windows\Microsoft.Net\assembly\GAC_MSIL\Lers.System\v4.0_3.0.0.0__e7c6d6299713498c\Lers.System.dll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Lers.UI, 3.7.245.31519, 2016-02-01 12:14, C:\Windows\Microsoft.Net\assembly\GAC_MSIL\Lers.UI\v4.0_3.0.0.0__e7c6d6299713498c\Lers.UI.dll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LersGsmConfiguratorPlugin, 1.1.5679.21093, 2015-07-20 11:43, C:\Program Files\LERS\Common\Plugins\LersGsmConfiguratorPlugin.dll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Microsoft.GeneratedCode, 1.0.0.0, , 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Microsoft.GeneratedCode, 1.0.0.0, , 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mscorlib, 4.0.30319.34209, 2014-04-17 05:19, C:\Windows\Microsoft.NET\Framework64\v4.0.30319\mscorlib.dll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mscorlib.resources, 4.0.30319.34209, 2014-04-17 05:19, C:\Windows\Microsoft.Net\assembly\GAC_MSIL\mscorlib.resources\v4.0_4.0.0.0_ru_b77a5c561934e089\mscorlib.resources.dll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System, 4.0.30319.34239, 2014-08-14 09:35, C:\Windows\Microsoft.Net\assembly\GAC_MSIL\System\v4.0_4.0.0.0__b77a5c561934e089\System.dll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System.ComponentModel.DataAnnotations, 4.0.30319.34262, 2015-07-23 08:09, C:\Windows\Microsoft.Net\assembly\GAC_MSIL\System.ComponentModel.DataAnnotations\v4.0_4.0.0.0__31bf3856ad364e35\System.ComponentModel.DataAnnotations.dll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System.Configuration, 4.0.30319.34209, 2014-04-17 05:20, C:\Windows\Microsoft.Net\assembly\GAC_MSIL\System.Configuration\v4.0_4.0.0.0__b03f5f7f11d50a3a\System.Configuration.dll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System.Core, 4.0.30319.34209, 2014-04-17 05:20, C:\Windows\Microsoft.Net\assembly\GAC_MSIL\System.Core\v4.0_4.0.0.0__b77a5c561934e089\System.Core.dll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System.Data, 4.0.30319.34209, 2014-04-17 05:19, C:\Windows\Microsoft.Net\assembly\GAC_64\System.Data\v4.0_4.0.0.0__b77a5c561934e089\System.Data.dll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System.Data.Linq, 4.0.30319.34209, 2014-04-17 05:20, C:\Windows\Microsoft.Net\assembly\GAC_MSIL\System.Data.Linq\v4.0_4.0.0.0__b77a5c561934e089\System.Data.Linq.dll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System.Drawing, 4.0.30319.34262, 2015-07-11 23:05, C:\Windows\Microsoft.Net\assembly\GAC_MSIL\System.Drawing\v4.0_4.0.0.0__b03f5f7f11d50a3a\System.Drawing.dll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System.Management, 4.0.30319.34209, 2014-04-17 05:20, C:\Windows\Microsoft.Net\assembly\GAC_MSIL\System.Management\v4.0_4.0.0.0__b03f5f7f11d50a3a\System.Management.dll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System.Numerics, 4.0.30319.34209, 2014-04-17 05:20, C:\Windows\Microsoft.Net\assembly\GAC_MSIL\System.Numerics\v4.0_4.0.0.0__b77a5c561934e089\System.Numerics.dll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System.resources, 4.0.30319.34209, 2014-06-05 12:10, C:\Windows\Microsoft.Net\assembly\GAC_MSIL\System.resources\v4.0_4.0.0.0_ru_b77a5c561934e089\System.resources.dll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System.Security, 4.0.30319.34248, 2015-02-14 09:16, C:\Windows\Microsoft.Net\assembly\GAC_MSIL\System.Security\v4.0_4.0.0.0__b03f5f7f11d50a3a\System.Security.dll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System.Web, 4.0.30319.34274, 2015-10-01 23:10, C:\Windows\Microsoft.Net\assembly\GAC_64\System.Web\v4.0_4.0.0.0__b03f5f7f11d50a3a\System.Web.dll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System.Windows.Forms, 4.0.30319.34250, 2015-02-14 09:16, C:\Windows\Microsoft.Net\assembly\GAC_MSIL\System.Windows.Forms\v4.0_4.0.0.0__b77a5c561934e089\System.Windows.Forms.dll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System.Windows.Forms.resources, 4.0.30319.34209, 2014-06-05 12:10, C:\Windows\Microsoft.Net\assembly\GAC_MSIL\System.Windows.Forms.resources\v4.0_4.0.0.0_ru_b77a5c561934e089\System.Windows.Forms.resources.dll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System.Xml, 4.0.30319.34230, 2014-07-24 14:33, C:\Windows\Microsoft.Net\assembly\GAC_MSIL\System.Xml\v4.0_4.0.0.0__b77a5c561934e089\System.Xml.dll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UIAutomationClient, 4.0.30319.17929, 2012-07-12 12:02, C:\Windows\Microsoft.Net\assembly\GAC_MSIL\UIAutomationClient\v4.0_4.0.0.0__31bf3856ad364e35\UIAutomationClient.dll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WindowsBase, 4.0.30319.34209, 2014-04-17 05:20, C:\Windows\Microsoft.Net\assembly\GAC_MSIL\WindowsBase\v4.0_4.0.0.0__31bf3856ad364e35\WindowsBase.dll</w:t>
      </w:r>
    </w:p>
    <w:p w:rsidR="006522A4" w:rsidRPr="006522A4" w:rsidRDefault="006522A4" w:rsidP="006522A4">
      <w:pPr>
        <w:rPr>
          <w:lang w:val="en-US"/>
        </w:rPr>
      </w:pPr>
    </w:p>
    <w:p w:rsidR="006522A4" w:rsidRDefault="006522A4" w:rsidP="006522A4">
      <w:r>
        <w:t>------------------------- Открытые формы -----------------------</w:t>
      </w:r>
    </w:p>
    <w:p w:rsidR="006522A4" w:rsidRDefault="006522A4" w:rsidP="006522A4">
      <w:r>
        <w:t>ЛЭРС УЧЕТ версия 3.07 R15.10|Lers.MainForm</w:t>
      </w:r>
    </w:p>
    <w:p w:rsidR="006522A4" w:rsidRDefault="006522A4" w:rsidP="006522A4">
      <w:r>
        <w:t xml:space="preserve">Точки </w:t>
      </w:r>
      <w:proofErr w:type="spellStart"/>
      <w:r>
        <w:t>учета|Lers.Core.MeasurePointListForm</w:t>
      </w:r>
      <w:proofErr w:type="spellEnd"/>
    </w:p>
    <w:p w:rsidR="006522A4" w:rsidRDefault="006522A4" w:rsidP="006522A4">
      <w:r>
        <w:t xml:space="preserve">Объекты </w:t>
      </w:r>
      <w:proofErr w:type="spellStart"/>
      <w:r>
        <w:t>учета|Lers.Core.NodeListForm</w:t>
      </w:r>
      <w:proofErr w:type="spellEnd"/>
    </w:p>
    <w:p w:rsidR="006522A4" w:rsidRDefault="006522A4" w:rsidP="006522A4">
      <w:r>
        <w:t>|</w:t>
      </w:r>
      <w:proofErr w:type="spellStart"/>
      <w:r>
        <w:t>DevExpress.XtraGrid.Dragging.DragWindow</w:t>
      </w:r>
      <w:proofErr w:type="spellEnd"/>
    </w:p>
    <w:p w:rsidR="006522A4" w:rsidRDefault="006522A4" w:rsidP="006522A4">
      <w:r>
        <w:t xml:space="preserve">Таблица </w:t>
      </w:r>
      <w:proofErr w:type="spellStart"/>
      <w:r>
        <w:t>с.Михайловка</w:t>
      </w:r>
      <w:proofErr w:type="spellEnd"/>
      <w:r>
        <w:t xml:space="preserve"> </w:t>
      </w:r>
      <w:proofErr w:type="spellStart"/>
      <w:r>
        <w:t>ул.Тихоокеанская</w:t>
      </w:r>
      <w:proofErr w:type="spellEnd"/>
      <w:r>
        <w:t xml:space="preserve"> д.58 ("ТСЖ Океан") - </w:t>
      </w:r>
      <w:proofErr w:type="spellStart"/>
      <w:r>
        <w:t>Теплоснабжение|Lers.Data.Table.ConsumptionTableForm</w:t>
      </w:r>
      <w:proofErr w:type="spellEnd"/>
    </w:p>
    <w:p w:rsidR="006522A4" w:rsidRDefault="006522A4" w:rsidP="006522A4">
      <w:r>
        <w:t>|</w:t>
      </w:r>
      <w:proofErr w:type="spellStart"/>
      <w:r>
        <w:t>DevExpress.XtraEditors.Popup.PopupDateEditForm</w:t>
      </w:r>
      <w:proofErr w:type="spellEnd"/>
    </w:p>
    <w:p w:rsidR="006522A4" w:rsidRDefault="006522A4" w:rsidP="006522A4">
      <w:r>
        <w:t xml:space="preserve">Сеансы </w:t>
      </w:r>
      <w:proofErr w:type="spellStart"/>
      <w:r>
        <w:t>опроса|Lers.Poll.PollSessionListForm</w:t>
      </w:r>
      <w:proofErr w:type="spellEnd"/>
    </w:p>
    <w:p w:rsidR="006522A4" w:rsidRDefault="006522A4" w:rsidP="006522A4">
      <w:r>
        <w:t xml:space="preserve">Ручной </w:t>
      </w:r>
      <w:proofErr w:type="spellStart"/>
      <w:r>
        <w:t>опрос|Lers.Poll.PollForm</w:t>
      </w:r>
      <w:proofErr w:type="spellEnd"/>
    </w:p>
    <w:p w:rsidR="006522A4" w:rsidRDefault="006522A4" w:rsidP="006522A4">
      <w:r>
        <w:t>|</w:t>
      </w:r>
      <w:proofErr w:type="spellStart"/>
      <w:r>
        <w:t>DevExpress.XtraEditors.Popup.CheckedPopupContainerForm</w:t>
      </w:r>
      <w:proofErr w:type="spellEnd"/>
    </w:p>
    <w:p w:rsidR="006522A4" w:rsidRDefault="006522A4" w:rsidP="006522A4">
      <w:r>
        <w:t xml:space="preserve">Таблица Ч ДВФУ </w:t>
      </w:r>
      <w:proofErr w:type="spellStart"/>
      <w:r>
        <w:t>г.Уссурийск</w:t>
      </w:r>
      <w:proofErr w:type="spellEnd"/>
      <w:r>
        <w:t xml:space="preserve"> ул. Некрасова 35 (Главный корпус) - </w:t>
      </w:r>
      <w:proofErr w:type="spellStart"/>
      <w:r>
        <w:t>Теплоснабжение|Lers.Data.Table.ConsumptionTableForm</w:t>
      </w:r>
      <w:proofErr w:type="spellEnd"/>
    </w:p>
    <w:p w:rsidR="006522A4" w:rsidRDefault="006522A4" w:rsidP="006522A4">
      <w:r>
        <w:t xml:space="preserve">Таблица МЖД </w:t>
      </w:r>
      <w:proofErr w:type="spellStart"/>
      <w:r>
        <w:t>г.Уссурийск</w:t>
      </w:r>
      <w:proofErr w:type="spellEnd"/>
      <w:r>
        <w:t xml:space="preserve"> </w:t>
      </w:r>
      <w:proofErr w:type="spellStart"/>
      <w:r>
        <w:t>ул.Ленинградская</w:t>
      </w:r>
      <w:proofErr w:type="spellEnd"/>
      <w:r>
        <w:t xml:space="preserve"> д.41 "Д" (Городок) - </w:t>
      </w:r>
      <w:proofErr w:type="spellStart"/>
      <w:r>
        <w:t>Отопление|Lers.Data.Table.ConsumptionTableForm</w:t>
      </w:r>
      <w:proofErr w:type="spellEnd"/>
    </w:p>
    <w:p w:rsidR="006522A4" w:rsidRDefault="006522A4" w:rsidP="006522A4">
      <w:r>
        <w:t xml:space="preserve">Ведомость </w:t>
      </w:r>
      <w:proofErr w:type="spellStart"/>
      <w:r>
        <w:t>параметров|Lers.Reports.ReportCenterForm</w:t>
      </w:r>
      <w:proofErr w:type="spellEnd"/>
    </w:p>
    <w:p w:rsidR="006522A4" w:rsidRDefault="006522A4" w:rsidP="006522A4">
      <w:r>
        <w:t xml:space="preserve">Таблица Ч </w:t>
      </w:r>
      <w:proofErr w:type="spellStart"/>
      <w:r>
        <w:t>г.Уссурийск</w:t>
      </w:r>
      <w:proofErr w:type="spellEnd"/>
      <w:r>
        <w:t xml:space="preserve"> </w:t>
      </w:r>
      <w:proofErr w:type="spellStart"/>
      <w:r>
        <w:t>ул.Комсомольская</w:t>
      </w:r>
      <w:proofErr w:type="spellEnd"/>
      <w:r>
        <w:t xml:space="preserve"> д.10 "Б" - </w:t>
      </w:r>
      <w:proofErr w:type="spellStart"/>
      <w:r>
        <w:t>Теплоснабжение|Lers.Data.Table.ConsumptionTableForm</w:t>
      </w:r>
      <w:proofErr w:type="spellEnd"/>
    </w:p>
    <w:p w:rsidR="006522A4" w:rsidRDefault="006522A4" w:rsidP="006522A4">
      <w:proofErr w:type="spellStart"/>
      <w:r>
        <w:t>Оборудование|Lers.Core.EquipmentListForm</w:t>
      </w:r>
      <w:proofErr w:type="spellEnd"/>
    </w:p>
    <w:p w:rsidR="006522A4" w:rsidRDefault="006522A4" w:rsidP="006522A4">
      <w:r>
        <w:t xml:space="preserve">Редактирование объекта учета УЖИК </w:t>
      </w:r>
      <w:proofErr w:type="spellStart"/>
      <w:r>
        <w:t>г.Уссурийск</w:t>
      </w:r>
      <w:proofErr w:type="spellEnd"/>
      <w:r>
        <w:t xml:space="preserve"> </w:t>
      </w:r>
      <w:proofErr w:type="spellStart"/>
      <w:r>
        <w:t>ул.Пролетарская</w:t>
      </w:r>
      <w:proofErr w:type="spellEnd"/>
      <w:r>
        <w:t xml:space="preserve"> д.181|Lers.Core.NodePropertyForm</w:t>
      </w:r>
    </w:p>
    <w:p w:rsidR="006522A4" w:rsidRDefault="006522A4" w:rsidP="006522A4">
      <w:r>
        <w:t xml:space="preserve">Редактирование точки учета УЖИК </w:t>
      </w:r>
      <w:proofErr w:type="spellStart"/>
      <w:r>
        <w:t>г.Уссурийск</w:t>
      </w:r>
      <w:proofErr w:type="spellEnd"/>
      <w:r>
        <w:t xml:space="preserve"> </w:t>
      </w:r>
      <w:proofErr w:type="spellStart"/>
      <w:r>
        <w:t>ул.Пролетарская</w:t>
      </w:r>
      <w:proofErr w:type="spellEnd"/>
      <w:r>
        <w:t xml:space="preserve"> д.181 - </w:t>
      </w:r>
      <w:proofErr w:type="spellStart"/>
      <w:r>
        <w:t>Теплоснабжение|Lers.Core.MeasurePointPropertyForm</w:t>
      </w:r>
      <w:proofErr w:type="spellEnd"/>
    </w:p>
    <w:p w:rsidR="006522A4" w:rsidRDefault="006522A4" w:rsidP="006522A4">
      <w:r>
        <w:t>|</w:t>
      </w:r>
      <w:proofErr w:type="spellStart"/>
      <w:r>
        <w:t>DevExpress.XtraEditors.Popup.PopupImageComboBoxEditListBoxForm</w:t>
      </w:r>
      <w:proofErr w:type="spellEnd"/>
    </w:p>
    <w:p w:rsidR="006522A4" w:rsidRDefault="006522A4" w:rsidP="006522A4">
      <w:r>
        <w:t>|</w:t>
      </w:r>
      <w:proofErr w:type="spellStart"/>
      <w:r>
        <w:t>DevExpress.XtraEditors.Popup.ComboBoxPopupListBoxForm</w:t>
      </w:r>
      <w:proofErr w:type="spellEnd"/>
    </w:p>
    <w:p w:rsidR="006522A4" w:rsidRDefault="006522A4" w:rsidP="006522A4">
      <w:r>
        <w:t>|</w:t>
      </w:r>
      <w:proofErr w:type="spellStart"/>
      <w:r>
        <w:t>DevExpress.XtraBars.Alerter.AlertForm</w:t>
      </w:r>
      <w:proofErr w:type="spellEnd"/>
    </w:p>
    <w:p w:rsidR="006522A4" w:rsidRDefault="006522A4" w:rsidP="006522A4"/>
    <w:p w:rsidR="006522A4" w:rsidRDefault="006522A4" w:rsidP="006522A4">
      <w:r>
        <w:t>------------------------ Список процессов ----------------------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AcroRd32.exe|11904|CHIEF\</w:t>
      </w:r>
      <w:r>
        <w:t>Алексей</w:t>
      </w:r>
      <w:r w:rsidRPr="006522A4">
        <w:rPr>
          <w:lang w:val="en-US"/>
        </w:rPr>
        <w:t xml:space="preserve">|24.02.2016 20:35:01|"C:\Program Files (x86)\Adobe\Reader 11.0\Reader\AcroRd32.exe" "C:\Users\CD86~1\AppData\Local\Temp\grantorcatalog.pdf"|33332 </w:t>
      </w:r>
      <w:r>
        <w:t>КБ</w:t>
      </w:r>
      <w:r w:rsidRPr="006522A4">
        <w:rPr>
          <w:lang w:val="en-US"/>
        </w:rPr>
        <w:t xml:space="preserve">|33332 </w:t>
      </w:r>
      <w:r>
        <w:t>КБ</w:t>
      </w:r>
      <w:r w:rsidRPr="006522A4">
        <w:rPr>
          <w:lang w:val="en-US"/>
        </w:rPr>
        <w:t xml:space="preserve">|56368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AcroRd32.exe|8076|CHIEF\</w:t>
      </w:r>
      <w:r>
        <w:t>Алексей</w:t>
      </w:r>
      <w:r w:rsidRPr="006522A4">
        <w:rPr>
          <w:lang w:val="en-US"/>
        </w:rPr>
        <w:t>|24.02.2016 20:35:03|"C:\Program Files (x86)\Adobe\Reader 11.0\Reader\AcroRd32.exe" --channel=11904.1.1943031083 --type=</w:t>
      </w:r>
      <w:proofErr w:type="gramStart"/>
      <w:r w:rsidRPr="006522A4">
        <w:rPr>
          <w:lang w:val="en-US"/>
        </w:rPr>
        <w:t>renderer  "</w:t>
      </w:r>
      <w:proofErr w:type="gramEnd"/>
      <w:r w:rsidRPr="006522A4">
        <w:rPr>
          <w:lang w:val="en-US"/>
        </w:rPr>
        <w:t xml:space="preserve">C:\Users\CD86~1\AppData\Local\Temp\grantorcatalog.pdf"|243620 </w:t>
      </w:r>
      <w:r>
        <w:t>КБ</w:t>
      </w:r>
      <w:r w:rsidRPr="006522A4">
        <w:rPr>
          <w:lang w:val="en-US"/>
        </w:rPr>
        <w:t xml:space="preserve">|243620 </w:t>
      </w:r>
      <w:r>
        <w:t>КБ</w:t>
      </w:r>
      <w:r w:rsidRPr="006522A4">
        <w:rPr>
          <w:lang w:val="en-US"/>
        </w:rPr>
        <w:t xml:space="preserve">|313220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AdobeARM.exe|10796|CHIEF\</w:t>
      </w:r>
      <w:r>
        <w:t>Алексей</w:t>
      </w:r>
      <w:r w:rsidRPr="006522A4">
        <w:rPr>
          <w:lang w:val="en-US"/>
        </w:rPr>
        <w:t xml:space="preserve">|23.02.2016 11:48:16|"C:\Program Files (x86)\Common Files\Adobe\ARM\1.0\AdobeARM.exe" |3480 </w:t>
      </w:r>
      <w:r>
        <w:t>КБ</w:t>
      </w:r>
      <w:r w:rsidRPr="006522A4">
        <w:rPr>
          <w:lang w:val="en-US"/>
        </w:rPr>
        <w:t xml:space="preserve">|3480 </w:t>
      </w:r>
      <w:r>
        <w:t>КБ</w:t>
      </w:r>
      <w:r w:rsidRPr="006522A4">
        <w:rPr>
          <w:lang w:val="en-US"/>
        </w:rPr>
        <w:t xml:space="preserve">|57208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AdobeCollabSync.exe|7788|CHIEF\</w:t>
      </w:r>
      <w:r>
        <w:t>Алексей</w:t>
      </w:r>
      <w:r w:rsidRPr="006522A4">
        <w:rPr>
          <w:lang w:val="en-US"/>
        </w:rPr>
        <w:t xml:space="preserve">|25.02.2016 10:45:26|"C:\Program Files (x86)\Adobe\Reader 11.0\Reader\AdobeCollabSync.exe" -c|3172 </w:t>
      </w:r>
      <w:r>
        <w:t>КБ</w:t>
      </w:r>
      <w:r w:rsidRPr="006522A4">
        <w:rPr>
          <w:lang w:val="en-US"/>
        </w:rPr>
        <w:t xml:space="preserve">|3172 </w:t>
      </w:r>
      <w:r>
        <w:t>КБ</w:t>
      </w:r>
      <w:r w:rsidRPr="006522A4">
        <w:rPr>
          <w:lang w:val="en-US"/>
        </w:rPr>
        <w:t xml:space="preserve">|10696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afcdpsrv.exe|1796||26.01.2016 15:03:01||4160 </w:t>
      </w:r>
      <w:r>
        <w:t>КБ</w:t>
      </w:r>
      <w:r w:rsidRPr="006522A4">
        <w:rPr>
          <w:lang w:val="en-US"/>
        </w:rPr>
        <w:t xml:space="preserve">|4160 </w:t>
      </w:r>
      <w:r>
        <w:t>КБ</w:t>
      </w:r>
      <w:r w:rsidRPr="006522A4">
        <w:rPr>
          <w:lang w:val="en-US"/>
        </w:rPr>
        <w:t xml:space="preserve">|39384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AGSService.exe|1600||18.02.2016 15:04:43||3060 </w:t>
      </w:r>
      <w:r>
        <w:t>КБ</w:t>
      </w:r>
      <w:r w:rsidRPr="006522A4">
        <w:rPr>
          <w:lang w:val="en-US"/>
        </w:rPr>
        <w:t xml:space="preserve">|3060 </w:t>
      </w:r>
      <w:r>
        <w:t>КБ</w:t>
      </w:r>
      <w:r w:rsidRPr="006522A4">
        <w:rPr>
          <w:lang w:val="en-US"/>
        </w:rPr>
        <w:t xml:space="preserve">|15220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armsvc.exe|1776||26.01.2016 15:03:01||2056 </w:t>
      </w:r>
      <w:r>
        <w:t>КБ</w:t>
      </w:r>
      <w:r w:rsidRPr="006522A4">
        <w:rPr>
          <w:lang w:val="en-US"/>
        </w:rPr>
        <w:t xml:space="preserve">|2056 </w:t>
      </w:r>
      <w:r>
        <w:t>КБ</w:t>
      </w:r>
      <w:r w:rsidRPr="006522A4">
        <w:rPr>
          <w:lang w:val="en-US"/>
        </w:rPr>
        <w:t xml:space="preserve">|8624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audiodg.exe|12160||20.02.2016 15:25:40||9068 </w:t>
      </w:r>
      <w:r>
        <w:t>КБ</w:t>
      </w:r>
      <w:r w:rsidRPr="006522A4">
        <w:rPr>
          <w:lang w:val="en-US"/>
        </w:rPr>
        <w:t xml:space="preserve">|9068 </w:t>
      </w:r>
      <w:r>
        <w:t>КБ</w:t>
      </w:r>
      <w:r w:rsidRPr="006522A4">
        <w:rPr>
          <w:lang w:val="en-US"/>
        </w:rPr>
        <w:t xml:space="preserve">|10360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avp.exe|3184||26.01.2016 15:03:11||666864 </w:t>
      </w:r>
      <w:r>
        <w:t>КБ</w:t>
      </w:r>
      <w:r w:rsidRPr="006522A4">
        <w:rPr>
          <w:lang w:val="en-US"/>
        </w:rPr>
        <w:t xml:space="preserve">|666864 </w:t>
      </w:r>
      <w:r>
        <w:t>КБ</w:t>
      </w:r>
      <w:r w:rsidRPr="006522A4">
        <w:rPr>
          <w:lang w:val="en-US"/>
        </w:rPr>
        <w:t xml:space="preserve">|541220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avp.exe|5424|CHIEF\</w:t>
      </w:r>
      <w:r>
        <w:t>Алексей</w:t>
      </w:r>
      <w:r w:rsidRPr="006522A4">
        <w:rPr>
          <w:lang w:val="en-US"/>
        </w:rPr>
        <w:t xml:space="preserve">|26.01.2016 15:04:34|"C:\Program Files (x86)\Kaspersky Lab\Kaspersky Endpoint Security 10 for Windows\avp.exe" |10796 </w:t>
      </w:r>
      <w:r>
        <w:t>КБ</w:t>
      </w:r>
      <w:r w:rsidRPr="006522A4">
        <w:rPr>
          <w:lang w:val="en-US"/>
        </w:rPr>
        <w:t xml:space="preserve">|10796 </w:t>
      </w:r>
      <w:r>
        <w:t>КБ</w:t>
      </w:r>
      <w:r w:rsidRPr="006522A4">
        <w:rPr>
          <w:lang w:val="en-US"/>
        </w:rPr>
        <w:t xml:space="preserve">|20988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ClassicShellService.exe|1128||26.01.2016 15:02:59||860 </w:t>
      </w:r>
      <w:r>
        <w:t>КБ</w:t>
      </w:r>
      <w:r w:rsidRPr="006522A4">
        <w:rPr>
          <w:lang w:val="en-US"/>
        </w:rPr>
        <w:t xml:space="preserve">|860 </w:t>
      </w:r>
      <w:r>
        <w:t>КБ</w:t>
      </w:r>
      <w:r w:rsidRPr="006522A4">
        <w:rPr>
          <w:lang w:val="en-US"/>
        </w:rPr>
        <w:t xml:space="preserve">|3860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ClassicStartMenu.exe|1948|CHIEF\</w:t>
      </w:r>
      <w:r>
        <w:t>Алексей</w:t>
      </w:r>
      <w:r w:rsidRPr="006522A4">
        <w:rPr>
          <w:lang w:val="en-US"/>
        </w:rPr>
        <w:t xml:space="preserve">|26.01.2016 15:03:03|"C:\Program Files\Classic Shell\ClassicStartMenu.exe" -startup|3676 </w:t>
      </w:r>
      <w:r>
        <w:t>КБ</w:t>
      </w:r>
      <w:r w:rsidRPr="006522A4">
        <w:rPr>
          <w:lang w:val="en-US"/>
        </w:rPr>
        <w:t xml:space="preserve">|3676 </w:t>
      </w:r>
      <w:r>
        <w:t>КБ</w:t>
      </w:r>
      <w:r w:rsidRPr="006522A4">
        <w:rPr>
          <w:lang w:val="en-US"/>
        </w:rPr>
        <w:t xml:space="preserve">|8808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CodeMeter.exe|3288||26.01.2016 15:03:11||3628 </w:t>
      </w:r>
      <w:r>
        <w:t>КБ</w:t>
      </w:r>
      <w:r w:rsidRPr="006522A4">
        <w:rPr>
          <w:lang w:val="en-US"/>
        </w:rPr>
        <w:t xml:space="preserve">|3628 </w:t>
      </w:r>
      <w:r>
        <w:t>КБ</w:t>
      </w:r>
      <w:r w:rsidRPr="006522A4">
        <w:rPr>
          <w:lang w:val="en-US"/>
        </w:rPr>
        <w:t xml:space="preserve">|16080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csrss.exe|584||26.01.2016 15:02:53||2020 </w:t>
      </w:r>
      <w:r>
        <w:t>КБ</w:t>
      </w:r>
      <w:r w:rsidRPr="006522A4">
        <w:rPr>
          <w:lang w:val="en-US"/>
        </w:rPr>
        <w:t xml:space="preserve">|2020 </w:t>
      </w:r>
      <w:r>
        <w:t>КБ</w:t>
      </w:r>
      <w:r w:rsidRPr="006522A4">
        <w:rPr>
          <w:lang w:val="en-US"/>
        </w:rPr>
        <w:t xml:space="preserve">|5080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csrss.exe|684||26.01.2016 15:02:55||3624 </w:t>
      </w:r>
      <w:r>
        <w:t>КБ</w:t>
      </w:r>
      <w:r w:rsidRPr="006522A4">
        <w:rPr>
          <w:lang w:val="en-US"/>
        </w:rPr>
        <w:t xml:space="preserve">|3624 </w:t>
      </w:r>
      <w:r>
        <w:t>КБ</w:t>
      </w:r>
      <w:r w:rsidRPr="006522A4">
        <w:rPr>
          <w:lang w:val="en-US"/>
        </w:rPr>
        <w:t xml:space="preserve">|147228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DTShellHlp.exe|3196|CHIEF\</w:t>
      </w:r>
      <w:r>
        <w:t>Алексей</w:t>
      </w:r>
      <w:r w:rsidRPr="006522A4">
        <w:rPr>
          <w:lang w:val="en-US"/>
        </w:rPr>
        <w:t xml:space="preserve">|26.01.2016 15:03:11|"C:\Program Files (x86)\DAEMON Tools Pro Advanced\DTShellHlp.exe"|3164 </w:t>
      </w:r>
      <w:r>
        <w:t>КБ</w:t>
      </w:r>
      <w:r w:rsidRPr="006522A4">
        <w:rPr>
          <w:lang w:val="en-US"/>
        </w:rPr>
        <w:t xml:space="preserve">|3164 </w:t>
      </w:r>
      <w:r>
        <w:t>КБ</w:t>
      </w:r>
      <w:r w:rsidRPr="006522A4">
        <w:rPr>
          <w:lang w:val="en-US"/>
        </w:rPr>
        <w:t xml:space="preserve">|13280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dwm.exe|492||26.01.2016 15:02:58||110148 </w:t>
      </w:r>
      <w:r>
        <w:t>КБ</w:t>
      </w:r>
      <w:r w:rsidRPr="006522A4">
        <w:rPr>
          <w:lang w:val="en-US"/>
        </w:rPr>
        <w:t xml:space="preserve">|110148 </w:t>
      </w:r>
      <w:r>
        <w:t>КБ</w:t>
      </w:r>
      <w:r w:rsidRPr="006522A4">
        <w:rPr>
          <w:lang w:val="en-US"/>
        </w:rPr>
        <w:t xml:space="preserve">|257216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EXCEL.EXE|9820|CHIEF\</w:t>
      </w:r>
      <w:r>
        <w:t>Алексей</w:t>
      </w:r>
      <w:r w:rsidRPr="006522A4">
        <w:rPr>
          <w:lang w:val="en-US"/>
        </w:rPr>
        <w:t xml:space="preserve">|25.02.2016 21:21:45|"C:\Program Files (x86)\Microsoft Office\Office15\EXCEL.EXE" /dde|42912 </w:t>
      </w:r>
      <w:r>
        <w:t>КБ</w:t>
      </w:r>
      <w:r w:rsidRPr="006522A4">
        <w:rPr>
          <w:lang w:val="en-US"/>
        </w:rPr>
        <w:t xml:space="preserve">|42912 </w:t>
      </w:r>
      <w:r>
        <w:t>КБ</w:t>
      </w:r>
      <w:r w:rsidRPr="006522A4">
        <w:rPr>
          <w:lang w:val="en-US"/>
        </w:rPr>
        <w:t xml:space="preserve">|115000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explorer.exe|1216|CHIEF\</w:t>
      </w:r>
      <w:r>
        <w:t>Алексей</w:t>
      </w:r>
      <w:r w:rsidRPr="006522A4">
        <w:rPr>
          <w:lang w:val="en-US"/>
        </w:rPr>
        <w:t xml:space="preserve">|26.01.2016 15:03:03|C:\Windows\Explorer.EXE|217200 </w:t>
      </w:r>
      <w:r>
        <w:t>КБ</w:t>
      </w:r>
      <w:r w:rsidRPr="006522A4">
        <w:rPr>
          <w:lang w:val="en-US"/>
        </w:rPr>
        <w:t xml:space="preserve">|217200 </w:t>
      </w:r>
      <w:r>
        <w:t>КБ</w:t>
      </w:r>
      <w:r w:rsidRPr="006522A4">
        <w:rPr>
          <w:lang w:val="en-US"/>
        </w:rPr>
        <w:t xml:space="preserve">|286784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fbguard.exe|2332||26.01.2016 15:03:08||1520 </w:t>
      </w:r>
      <w:r>
        <w:t>КБ</w:t>
      </w:r>
      <w:r w:rsidRPr="006522A4">
        <w:rPr>
          <w:lang w:val="en-US"/>
        </w:rPr>
        <w:t xml:space="preserve">|1520 </w:t>
      </w:r>
      <w:r>
        <w:t>КБ</w:t>
      </w:r>
      <w:r w:rsidRPr="006522A4">
        <w:rPr>
          <w:lang w:val="en-US"/>
        </w:rPr>
        <w:t xml:space="preserve">|5144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fbserver.exe|1504||26.01.2016 15:04:31||3252 </w:t>
      </w:r>
      <w:r>
        <w:t>КБ</w:t>
      </w:r>
      <w:r w:rsidRPr="006522A4">
        <w:rPr>
          <w:lang w:val="en-US"/>
        </w:rPr>
        <w:t xml:space="preserve">|3252 </w:t>
      </w:r>
      <w:r>
        <w:t>КБ</w:t>
      </w:r>
      <w:r w:rsidRPr="006522A4">
        <w:rPr>
          <w:lang w:val="en-US"/>
        </w:rPr>
        <w:t xml:space="preserve">|11564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firefox.exe|2348|CHIEF\</w:t>
      </w:r>
      <w:r>
        <w:t>Алексей</w:t>
      </w:r>
      <w:r w:rsidRPr="006522A4">
        <w:rPr>
          <w:lang w:val="en-US"/>
        </w:rPr>
        <w:t xml:space="preserve">|25.02.2016 21:28:04|"C:\Program Files (x86)\Mozilla Firefox\firefox.exe" |456548 </w:t>
      </w:r>
      <w:r>
        <w:t>КБ</w:t>
      </w:r>
      <w:r w:rsidRPr="006522A4">
        <w:rPr>
          <w:lang w:val="en-US"/>
        </w:rPr>
        <w:t xml:space="preserve">|456548 </w:t>
      </w:r>
      <w:r>
        <w:t>КБ</w:t>
      </w:r>
      <w:r w:rsidRPr="006522A4">
        <w:rPr>
          <w:lang w:val="en-US"/>
        </w:rPr>
        <w:t xml:space="preserve">|731060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GMouseService.exe|2384||26.01.2016 15:03:08||680 </w:t>
      </w:r>
      <w:r>
        <w:t>КБ</w:t>
      </w:r>
      <w:r w:rsidRPr="006522A4">
        <w:rPr>
          <w:lang w:val="en-US"/>
        </w:rPr>
        <w:t xml:space="preserve">|680 </w:t>
      </w:r>
      <w:r>
        <w:t>КБ</w:t>
      </w:r>
      <w:r w:rsidRPr="006522A4">
        <w:rPr>
          <w:lang w:val="en-US"/>
        </w:rPr>
        <w:t xml:space="preserve">|2964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KDService.exe|2412||26.01.2016 15:03:08||61924 </w:t>
      </w:r>
      <w:r>
        <w:t>КБ</w:t>
      </w:r>
      <w:r w:rsidRPr="006522A4">
        <w:rPr>
          <w:lang w:val="en-US"/>
        </w:rPr>
        <w:t xml:space="preserve">|61924 </w:t>
      </w:r>
      <w:r>
        <w:t>КБ</w:t>
      </w:r>
      <w:r w:rsidRPr="006522A4">
        <w:rPr>
          <w:lang w:val="en-US"/>
        </w:rPr>
        <w:t xml:space="preserve">|71688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klnagent.exe|2584||26.01.2016 15:03:08||75048 </w:t>
      </w:r>
      <w:r>
        <w:t>КБ</w:t>
      </w:r>
      <w:r w:rsidRPr="006522A4">
        <w:rPr>
          <w:lang w:val="en-US"/>
        </w:rPr>
        <w:t xml:space="preserve">|75048 </w:t>
      </w:r>
      <w:r>
        <w:t>КБ</w:t>
      </w:r>
      <w:r w:rsidRPr="006522A4">
        <w:rPr>
          <w:lang w:val="en-US"/>
        </w:rPr>
        <w:t xml:space="preserve">|1538336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Lers.Client.exe|1744|CHIEF\</w:t>
      </w:r>
      <w:r>
        <w:t>Алексей</w:t>
      </w:r>
      <w:r w:rsidRPr="006522A4">
        <w:rPr>
          <w:lang w:val="en-US"/>
        </w:rPr>
        <w:t xml:space="preserve">|08.02.2016 17:21:14|"C:\Program Files\LERS\Client\Lers.Client.exe" |540416 </w:t>
      </w:r>
      <w:r>
        <w:t>КБ</w:t>
      </w:r>
      <w:r w:rsidRPr="006522A4">
        <w:rPr>
          <w:lang w:val="en-US"/>
        </w:rPr>
        <w:t xml:space="preserve">|540416 </w:t>
      </w:r>
      <w:r>
        <w:t>КБ</w:t>
      </w:r>
      <w:r w:rsidRPr="006522A4">
        <w:rPr>
          <w:lang w:val="en-US"/>
        </w:rPr>
        <w:t xml:space="preserve">|801992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Lers.UpdateService.exe|4232||01.02.2016 12:10:38||25900 </w:t>
      </w:r>
      <w:r>
        <w:t>КБ</w:t>
      </w:r>
      <w:r w:rsidRPr="006522A4">
        <w:rPr>
          <w:lang w:val="en-US"/>
        </w:rPr>
        <w:t xml:space="preserve">|25900 </w:t>
      </w:r>
      <w:r>
        <w:t>КБ</w:t>
      </w:r>
      <w:r w:rsidRPr="006522A4">
        <w:rPr>
          <w:lang w:val="en-US"/>
        </w:rPr>
        <w:t xml:space="preserve">|69368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lsass.exe|784||26.01.2016 15:02:56||31504 </w:t>
      </w:r>
      <w:r>
        <w:t>КБ</w:t>
      </w:r>
      <w:r w:rsidRPr="006522A4">
        <w:rPr>
          <w:lang w:val="en-US"/>
        </w:rPr>
        <w:t xml:space="preserve">|31504 </w:t>
      </w:r>
      <w:r>
        <w:t>КБ</w:t>
      </w:r>
      <w:r w:rsidRPr="006522A4">
        <w:rPr>
          <w:lang w:val="en-US"/>
        </w:rPr>
        <w:t xml:space="preserve">|36328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magent.exe|4404|CHIEF\</w:t>
      </w:r>
      <w:r>
        <w:t>Алексей</w:t>
      </w:r>
      <w:r w:rsidRPr="006522A4">
        <w:rPr>
          <w:lang w:val="en-US"/>
        </w:rPr>
        <w:t>|26.01.2016 15:22:43|"C:\Users\</w:t>
      </w:r>
      <w:r>
        <w:t>Алексей</w:t>
      </w:r>
      <w:r w:rsidRPr="006522A4">
        <w:rPr>
          <w:lang w:val="en-US"/>
        </w:rPr>
        <w:t xml:space="preserve">\AppData\Roaming\Mail.Ru\Agent\magent.exe" |149368 </w:t>
      </w:r>
      <w:r>
        <w:t>КБ</w:t>
      </w:r>
      <w:r w:rsidRPr="006522A4">
        <w:rPr>
          <w:lang w:val="en-US"/>
        </w:rPr>
        <w:t xml:space="preserve">|149368 </w:t>
      </w:r>
      <w:r>
        <w:t>КБ</w:t>
      </w:r>
      <w:r w:rsidRPr="006522A4">
        <w:rPr>
          <w:lang w:val="en-US"/>
        </w:rPr>
        <w:t xml:space="preserve">|159952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MDM.EXE|2652||26.01.2016 15:03:09||2568 </w:t>
      </w:r>
      <w:r>
        <w:t>КБ</w:t>
      </w:r>
      <w:r w:rsidRPr="006522A4">
        <w:rPr>
          <w:lang w:val="en-US"/>
        </w:rPr>
        <w:t xml:space="preserve">|2568 </w:t>
      </w:r>
      <w:r>
        <w:t>КБ</w:t>
      </w:r>
      <w:r w:rsidRPr="006522A4">
        <w:rPr>
          <w:lang w:val="en-US"/>
        </w:rPr>
        <w:t xml:space="preserve">|7076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mstsc.exe|11956|CHIEF\</w:t>
      </w:r>
      <w:r>
        <w:t>Алексей</w:t>
      </w:r>
      <w:r w:rsidRPr="006522A4">
        <w:rPr>
          <w:lang w:val="en-US"/>
        </w:rPr>
        <w:t xml:space="preserve">|25.02.2016 21:18:01|"C:\Windows\system32\mstsc.exe" |26488 </w:t>
      </w:r>
      <w:r>
        <w:t>КБ</w:t>
      </w:r>
      <w:r w:rsidRPr="006522A4">
        <w:rPr>
          <w:lang w:val="en-US"/>
        </w:rPr>
        <w:t xml:space="preserve">|26488 </w:t>
      </w:r>
      <w:r>
        <w:t>КБ</w:t>
      </w:r>
      <w:r w:rsidRPr="006522A4">
        <w:rPr>
          <w:lang w:val="en-US"/>
        </w:rPr>
        <w:t xml:space="preserve">|41948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opera.exe|5660|CHIEF\</w:t>
      </w:r>
      <w:r>
        <w:t>Алексей</w:t>
      </w:r>
      <w:r w:rsidRPr="006522A4">
        <w:rPr>
          <w:lang w:val="en-US"/>
        </w:rPr>
        <w:t xml:space="preserve">|26.02.2016 7:32:23|"C:\Program Files (x86)\Opera\opera.exe" |99824 </w:t>
      </w:r>
      <w:r>
        <w:t>КБ</w:t>
      </w:r>
      <w:r w:rsidRPr="006522A4">
        <w:rPr>
          <w:lang w:val="en-US"/>
        </w:rPr>
        <w:t xml:space="preserve">|99824 </w:t>
      </w:r>
      <w:r>
        <w:t>КБ</w:t>
      </w:r>
      <w:r w:rsidRPr="006522A4">
        <w:rPr>
          <w:lang w:val="en-US"/>
        </w:rPr>
        <w:t xml:space="preserve">|554144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OSPPSVC.EXE|6832||12.02.2016 10:02:07||1964 </w:t>
      </w:r>
      <w:r>
        <w:t>КБ</w:t>
      </w:r>
      <w:r w:rsidRPr="006522A4">
        <w:rPr>
          <w:lang w:val="en-US"/>
        </w:rPr>
        <w:t xml:space="preserve">|1964 </w:t>
      </w:r>
      <w:r>
        <w:t>КБ</w:t>
      </w:r>
      <w:r w:rsidRPr="006522A4">
        <w:rPr>
          <w:lang w:val="en-US"/>
        </w:rPr>
        <w:t xml:space="preserve">|10260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plugin-container.exe|7016|CHIEF\</w:t>
      </w:r>
      <w:r>
        <w:t>Алексей</w:t>
      </w:r>
      <w:r w:rsidRPr="006522A4">
        <w:rPr>
          <w:lang w:val="en-US"/>
        </w:rPr>
        <w:t xml:space="preserve">|25.02.2016 21:28:14|"C:\Program Files (x86)\Mozilla Firefox\plugin-container.exe" --channel="2348.0.1443173402\723705955" "C:\windows\system32\WebClient\npwebclient.dll" -greomni "C:\Program Files (x86)\Mozilla Firefox\omni.ja" -appomni "C:\Program Files (x86)\Mozilla Firefox\browser\omni.ja" -appdir "C:\Program Files (x86)\Mozilla Firefox\browser" E7CF176E110C211B 2348 "\\.\pipe\gecko-crash-server-pipe.2348" plugin|122672 </w:t>
      </w:r>
      <w:r>
        <w:t>КБ</w:t>
      </w:r>
      <w:r w:rsidRPr="006522A4">
        <w:rPr>
          <w:lang w:val="en-US"/>
        </w:rPr>
        <w:t xml:space="preserve">|122672 </w:t>
      </w:r>
      <w:r>
        <w:t>КБ</w:t>
      </w:r>
      <w:r w:rsidRPr="006522A4">
        <w:rPr>
          <w:lang w:val="en-US"/>
        </w:rPr>
        <w:t xml:space="preserve">|67680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plugin-container.exe|3668|CHIEF\</w:t>
      </w:r>
      <w:r>
        <w:t>Алексей</w:t>
      </w:r>
      <w:r w:rsidRPr="006522A4">
        <w:rPr>
          <w:lang w:val="en-US"/>
        </w:rPr>
        <w:t xml:space="preserve">|26.02.2016 7:37:59|"C:\Program Files (x86)\Mozilla Firefox\plugin-container.exe" --channel="2348.4.838078384\2139412615" "C:\Program Files\webrec\WEB30\DVR32\3.1.0.5\npmedia.dll" -greomni "C:\Program Files (x86)\Mozilla Firefox\omni.ja" -appomni "C:\Program Files (x86)\Mozilla Firefox\browser\omni.ja" -appdir "C:\Program Files (x86)\Mozilla Firefox\browser" E7CF176E110C211B 2348 "\\.\pipe\gecko-crash-server-pipe.2348" plugin|221076 </w:t>
      </w:r>
      <w:r>
        <w:t>КБ</w:t>
      </w:r>
      <w:r w:rsidRPr="006522A4">
        <w:rPr>
          <w:lang w:val="en-US"/>
        </w:rPr>
        <w:t xml:space="preserve">|221076 </w:t>
      </w:r>
      <w:r>
        <w:t>КБ</w:t>
      </w:r>
      <w:r w:rsidRPr="006522A4">
        <w:rPr>
          <w:lang w:val="en-US"/>
        </w:rPr>
        <w:t xml:space="preserve">|180252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plugin-container.exe|12556|CHIEF\</w:t>
      </w:r>
      <w:r>
        <w:t>Алексей</w:t>
      </w:r>
      <w:r w:rsidRPr="006522A4">
        <w:rPr>
          <w:lang w:val="en-US"/>
        </w:rPr>
        <w:t xml:space="preserve">|26.02.2016 7:38:04|"C:\Program Files (x86)\Mozilla Firefox\plugin-container.exe" --channel="2348.5.1929018746\1838951962" "C:\Program Files\webrec\WEB30\DVR32\3.1.0.5\npTimeGrid.dll" -greomni "C:\Program Files (x86)\Mozilla Firefox\omni.ja" -appomni "C:\Program Files (x86)\Mozilla Firefox\browser\omni.ja" -appdir "C:\Program Files (x86)\Mozilla Firefox\browser" E7CF176E110C211B 2348 "\\.\pipe\gecko-crash-server-pipe.2348" plugin|4928 </w:t>
      </w:r>
      <w:r>
        <w:t>КБ</w:t>
      </w:r>
      <w:r w:rsidRPr="006522A4">
        <w:rPr>
          <w:lang w:val="en-US"/>
        </w:rPr>
        <w:t xml:space="preserve">|4928 </w:t>
      </w:r>
      <w:r>
        <w:t>КБ</w:t>
      </w:r>
      <w:r w:rsidRPr="006522A4">
        <w:rPr>
          <w:lang w:val="en-US"/>
        </w:rPr>
        <w:t xml:space="preserve">|11692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PsiService_2.exe|3040||26.01.2016 15:03:10||1060 </w:t>
      </w:r>
      <w:r>
        <w:t>КБ</w:t>
      </w:r>
      <w:r w:rsidRPr="006522A4">
        <w:rPr>
          <w:lang w:val="en-US"/>
        </w:rPr>
        <w:t xml:space="preserve">|1060 </w:t>
      </w:r>
      <w:r>
        <w:t>КБ</w:t>
      </w:r>
      <w:r w:rsidRPr="006522A4">
        <w:rPr>
          <w:lang w:val="en-US"/>
        </w:rPr>
        <w:t xml:space="preserve">|4152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schedul2.exe|1704||26.01.2016 15:03:01||1380 </w:t>
      </w:r>
      <w:r>
        <w:t>КБ</w:t>
      </w:r>
      <w:r w:rsidRPr="006522A4">
        <w:rPr>
          <w:lang w:val="en-US"/>
        </w:rPr>
        <w:t xml:space="preserve">|1380 </w:t>
      </w:r>
      <w:r>
        <w:t>КБ</w:t>
      </w:r>
      <w:r w:rsidRPr="006522A4">
        <w:rPr>
          <w:lang w:val="en-US"/>
        </w:rPr>
        <w:t xml:space="preserve">|5488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SearchIndexer.exe|11196||20.02.2016 12:27:46||28920 </w:t>
      </w:r>
      <w:r>
        <w:t>КБ</w:t>
      </w:r>
      <w:r w:rsidRPr="006522A4">
        <w:rPr>
          <w:lang w:val="en-US"/>
        </w:rPr>
        <w:t xml:space="preserve">|28920 </w:t>
      </w:r>
      <w:r>
        <w:t>КБ</w:t>
      </w:r>
      <w:r w:rsidRPr="006522A4">
        <w:rPr>
          <w:lang w:val="en-US"/>
        </w:rPr>
        <w:t xml:space="preserve">|27468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services.exe|776||26.01.2016 15:02:56||6824 </w:t>
      </w:r>
      <w:r>
        <w:t>КБ</w:t>
      </w:r>
      <w:r w:rsidRPr="006522A4">
        <w:rPr>
          <w:lang w:val="en-US"/>
        </w:rPr>
        <w:t xml:space="preserve">|6824 </w:t>
      </w:r>
      <w:r>
        <w:t>КБ</w:t>
      </w:r>
      <w:r w:rsidRPr="006522A4">
        <w:rPr>
          <w:lang w:val="en-US"/>
        </w:rPr>
        <w:t xml:space="preserve">|11592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smss.exe|440||26.01.2016 15:02:47||276 </w:t>
      </w:r>
      <w:r>
        <w:t>КБ</w:t>
      </w:r>
      <w:r w:rsidRPr="006522A4">
        <w:rPr>
          <w:lang w:val="en-US"/>
        </w:rPr>
        <w:t xml:space="preserve">|276 </w:t>
      </w:r>
      <w:r>
        <w:t>КБ</w:t>
      </w:r>
      <w:r w:rsidRPr="006522A4">
        <w:rPr>
          <w:lang w:val="en-US"/>
        </w:rPr>
        <w:t xml:space="preserve">|1052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splwow64.exe|7240|CHIEF\</w:t>
      </w:r>
      <w:r>
        <w:t>Алексей</w:t>
      </w:r>
      <w:r w:rsidRPr="006522A4">
        <w:rPr>
          <w:lang w:val="en-US"/>
        </w:rPr>
        <w:t xml:space="preserve">|27.01.2016 9:04:43|C:\Windows\splwow64.exe 8192|23260 </w:t>
      </w:r>
      <w:r>
        <w:t>КБ</w:t>
      </w:r>
      <w:r w:rsidRPr="006522A4">
        <w:rPr>
          <w:lang w:val="en-US"/>
        </w:rPr>
        <w:t xml:space="preserve">|23260 </w:t>
      </w:r>
      <w:r>
        <w:t>КБ</w:t>
      </w:r>
      <w:r w:rsidRPr="006522A4">
        <w:rPr>
          <w:lang w:val="en-US"/>
        </w:rPr>
        <w:t xml:space="preserve">|126800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spoolsv.exe|13992||20.02.2016 12:27:46||11748 </w:t>
      </w:r>
      <w:r>
        <w:t>КБ</w:t>
      </w:r>
      <w:r w:rsidRPr="006522A4">
        <w:rPr>
          <w:lang w:val="en-US"/>
        </w:rPr>
        <w:t xml:space="preserve">|11748 </w:t>
      </w:r>
      <w:r>
        <w:t>КБ</w:t>
      </w:r>
      <w:r w:rsidRPr="006522A4">
        <w:rPr>
          <w:lang w:val="en-US"/>
        </w:rPr>
        <w:t xml:space="preserve">|21492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SppExtComObj.Exe|14048||15.02.2016 15:14:59||1668 </w:t>
      </w:r>
      <w:r>
        <w:t>КБ</w:t>
      </w:r>
      <w:r w:rsidRPr="006522A4">
        <w:rPr>
          <w:lang w:val="en-US"/>
        </w:rPr>
        <w:t xml:space="preserve">|1668 </w:t>
      </w:r>
      <w:r>
        <w:t>КБ</w:t>
      </w:r>
      <w:r w:rsidRPr="006522A4">
        <w:rPr>
          <w:lang w:val="en-US"/>
        </w:rPr>
        <w:t xml:space="preserve">|6096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 xml:space="preserve">sppsvc.exe|12852||14.02.2016 16:25:24||6976 </w:t>
      </w:r>
      <w:r>
        <w:t>КБ</w:t>
      </w:r>
      <w:r w:rsidRPr="006522A4">
        <w:rPr>
          <w:lang w:val="en-US"/>
        </w:rPr>
        <w:t xml:space="preserve">|6976 </w:t>
      </w:r>
      <w:r>
        <w:t>КБ</w:t>
      </w:r>
      <w:r w:rsidRPr="006522A4">
        <w:rPr>
          <w:lang w:val="en-US"/>
        </w:rPr>
        <w:t xml:space="preserve">|16436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sqlservr.exe|2700||26.01.2016 15:03:09||194212 </w:t>
      </w:r>
      <w:r>
        <w:t>КБ</w:t>
      </w:r>
      <w:r w:rsidRPr="006522A4">
        <w:rPr>
          <w:lang w:val="en-US"/>
        </w:rPr>
        <w:t xml:space="preserve">|194212 </w:t>
      </w:r>
      <w:r>
        <w:t>КБ</w:t>
      </w:r>
      <w:r w:rsidRPr="006522A4">
        <w:rPr>
          <w:lang w:val="en-US"/>
        </w:rPr>
        <w:t xml:space="preserve">|83184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sqlwriter.exe|1808||26.01.2016 15:03:10||1616 </w:t>
      </w:r>
      <w:r>
        <w:t>КБ</w:t>
      </w:r>
      <w:r w:rsidRPr="006522A4">
        <w:rPr>
          <w:lang w:val="en-US"/>
        </w:rPr>
        <w:t xml:space="preserve">|1616 </w:t>
      </w:r>
      <w:r>
        <w:t>КБ</w:t>
      </w:r>
      <w:r w:rsidRPr="006522A4">
        <w:rPr>
          <w:lang w:val="en-US"/>
        </w:rPr>
        <w:t xml:space="preserve">|6640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svchost.exe|892||26.01.2016 15:02:57||4740 </w:t>
      </w:r>
      <w:r>
        <w:t>КБ</w:t>
      </w:r>
      <w:r w:rsidRPr="006522A4">
        <w:rPr>
          <w:lang w:val="en-US"/>
        </w:rPr>
        <w:t xml:space="preserve">|4740 </w:t>
      </w:r>
      <w:r>
        <w:t>КБ</w:t>
      </w:r>
      <w:r w:rsidRPr="006522A4">
        <w:rPr>
          <w:lang w:val="en-US"/>
        </w:rPr>
        <w:t xml:space="preserve">|10396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svchost.exe|932||26.01.2016 15:02:58||9568 </w:t>
      </w:r>
      <w:r>
        <w:t>КБ</w:t>
      </w:r>
      <w:r w:rsidRPr="006522A4">
        <w:rPr>
          <w:lang w:val="en-US"/>
        </w:rPr>
        <w:t xml:space="preserve">|9568 </w:t>
      </w:r>
      <w:r>
        <w:t>КБ</w:t>
      </w:r>
      <w:r w:rsidRPr="006522A4">
        <w:rPr>
          <w:lang w:val="en-US"/>
        </w:rPr>
        <w:t xml:space="preserve">|13616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svchost.exe|1000||26.01.2016 15:02:58||17872 </w:t>
      </w:r>
      <w:r>
        <w:t>КБ</w:t>
      </w:r>
      <w:r w:rsidRPr="006522A4">
        <w:rPr>
          <w:lang w:val="en-US"/>
        </w:rPr>
        <w:t xml:space="preserve">|17872 </w:t>
      </w:r>
      <w:r>
        <w:t>КБ</w:t>
      </w:r>
      <w:r w:rsidRPr="006522A4">
        <w:rPr>
          <w:lang w:val="en-US"/>
        </w:rPr>
        <w:t xml:space="preserve">|27216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svchost.exe|516||26.01.2016 15:02:58||594028 </w:t>
      </w:r>
      <w:r>
        <w:t>КБ</w:t>
      </w:r>
      <w:r w:rsidRPr="006522A4">
        <w:rPr>
          <w:lang w:val="en-US"/>
        </w:rPr>
        <w:t xml:space="preserve">|594028 </w:t>
      </w:r>
      <w:r>
        <w:t>КБ</w:t>
      </w:r>
      <w:r w:rsidRPr="006522A4">
        <w:rPr>
          <w:lang w:val="en-US"/>
        </w:rPr>
        <w:t xml:space="preserve">|3288176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svchost.exe|576||26.01.2016 15:02:58||25064 </w:t>
      </w:r>
      <w:r>
        <w:t>КБ</w:t>
      </w:r>
      <w:r w:rsidRPr="006522A4">
        <w:rPr>
          <w:lang w:val="en-US"/>
        </w:rPr>
        <w:t xml:space="preserve">|25064 </w:t>
      </w:r>
      <w:r>
        <w:t>КБ</w:t>
      </w:r>
      <w:r w:rsidRPr="006522A4">
        <w:rPr>
          <w:lang w:val="en-US"/>
        </w:rPr>
        <w:t xml:space="preserve">|36952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svchost.exe|688||26.01.2016 15:02:58||13168 </w:t>
      </w:r>
      <w:r>
        <w:t>КБ</w:t>
      </w:r>
      <w:r w:rsidRPr="006522A4">
        <w:rPr>
          <w:lang w:val="en-US"/>
        </w:rPr>
        <w:t xml:space="preserve">|13168 </w:t>
      </w:r>
      <w:r>
        <w:t>КБ</w:t>
      </w:r>
      <w:r w:rsidRPr="006522A4">
        <w:rPr>
          <w:lang w:val="en-US"/>
        </w:rPr>
        <w:t xml:space="preserve">|30372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svchost.exe|1228||26.01.2016 15:03:00||19160 </w:t>
      </w:r>
      <w:r>
        <w:t>КБ</w:t>
      </w:r>
      <w:r w:rsidRPr="006522A4">
        <w:rPr>
          <w:lang w:val="en-US"/>
        </w:rPr>
        <w:t xml:space="preserve">|19160 </w:t>
      </w:r>
      <w:r>
        <w:t>КБ</w:t>
      </w:r>
      <w:r w:rsidRPr="006522A4">
        <w:rPr>
          <w:lang w:val="en-US"/>
        </w:rPr>
        <w:t xml:space="preserve">|72040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svchost.exe|1364||26.01.2016 15:03:00||10416 </w:t>
      </w:r>
      <w:r>
        <w:t>КБ</w:t>
      </w:r>
      <w:r w:rsidRPr="006522A4">
        <w:rPr>
          <w:lang w:val="en-US"/>
        </w:rPr>
        <w:t xml:space="preserve">|10416 </w:t>
      </w:r>
      <w:r>
        <w:t>КБ</w:t>
      </w:r>
      <w:r w:rsidRPr="006522A4">
        <w:rPr>
          <w:lang w:val="en-US"/>
        </w:rPr>
        <w:t xml:space="preserve">|24180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svchost.exe|1396||26.01.2016 15:03:00||32400 </w:t>
      </w:r>
      <w:r>
        <w:t>КБ</w:t>
      </w:r>
      <w:r w:rsidRPr="006522A4">
        <w:rPr>
          <w:lang w:val="en-US"/>
        </w:rPr>
        <w:t xml:space="preserve">|32400 </w:t>
      </w:r>
      <w:r>
        <w:t>КБ</w:t>
      </w:r>
      <w:r w:rsidRPr="006522A4">
        <w:rPr>
          <w:lang w:val="en-US"/>
        </w:rPr>
        <w:t xml:space="preserve">|169724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svchost.exe|2964||26.01.2016 15:03:10||796 </w:t>
      </w:r>
      <w:r>
        <w:t>КБ</w:t>
      </w:r>
      <w:r w:rsidRPr="006522A4">
        <w:rPr>
          <w:lang w:val="en-US"/>
        </w:rPr>
        <w:t xml:space="preserve">|796 </w:t>
      </w:r>
      <w:r>
        <w:t>КБ</w:t>
      </w:r>
      <w:r w:rsidRPr="006522A4">
        <w:rPr>
          <w:lang w:val="en-US"/>
        </w:rPr>
        <w:t xml:space="preserve">|3688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svchost.exe|3012||26.01.2016 15:03:10||772 </w:t>
      </w:r>
      <w:r>
        <w:t>КБ</w:t>
      </w:r>
      <w:r w:rsidRPr="006522A4">
        <w:rPr>
          <w:lang w:val="en-US"/>
        </w:rPr>
        <w:t xml:space="preserve">|772 </w:t>
      </w:r>
      <w:r>
        <w:t>КБ</w:t>
      </w:r>
      <w:r w:rsidRPr="006522A4">
        <w:rPr>
          <w:lang w:val="en-US"/>
        </w:rPr>
        <w:t xml:space="preserve">|3640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svchost.exe|1156||26.01.2016 15:03:10||2888 </w:t>
      </w:r>
      <w:r>
        <w:t>КБ</w:t>
      </w:r>
      <w:r w:rsidRPr="006522A4">
        <w:rPr>
          <w:lang w:val="en-US"/>
        </w:rPr>
        <w:t xml:space="preserve">|2888 </w:t>
      </w:r>
      <w:r>
        <w:t>КБ</w:t>
      </w:r>
      <w:r w:rsidRPr="006522A4">
        <w:rPr>
          <w:lang w:val="en-US"/>
        </w:rPr>
        <w:t xml:space="preserve">|8708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svchost.exe|2916||26.01.2016 15:04:31||1608 </w:t>
      </w:r>
      <w:r>
        <w:t>КБ</w:t>
      </w:r>
      <w:r w:rsidRPr="006522A4">
        <w:rPr>
          <w:lang w:val="en-US"/>
        </w:rPr>
        <w:t xml:space="preserve">|1608 </w:t>
      </w:r>
      <w:r>
        <w:t>КБ</w:t>
      </w:r>
      <w:r w:rsidRPr="006522A4">
        <w:rPr>
          <w:lang w:val="en-US"/>
        </w:rPr>
        <w:t xml:space="preserve">|5968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syncagentsrv.exe|5608||26.01.2016 15:06:31||4644 </w:t>
      </w:r>
      <w:r>
        <w:t>КБ</w:t>
      </w:r>
      <w:r w:rsidRPr="006522A4">
        <w:rPr>
          <w:lang w:val="en-US"/>
        </w:rPr>
        <w:t xml:space="preserve">|4644 </w:t>
      </w:r>
      <w:r>
        <w:t>КБ</w:t>
      </w:r>
      <w:r w:rsidRPr="006522A4">
        <w:rPr>
          <w:lang w:val="en-US"/>
        </w:rPr>
        <w:t xml:space="preserve">|12660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System|4||26.01.2016 15:02:47||136 </w:t>
      </w:r>
      <w:r>
        <w:t>КБ</w:t>
      </w:r>
      <w:r w:rsidRPr="006522A4">
        <w:rPr>
          <w:lang w:val="en-US"/>
        </w:rPr>
        <w:t xml:space="preserve">|136 </w:t>
      </w:r>
      <w:r>
        <w:t>КБ</w:t>
      </w:r>
      <w:r w:rsidRPr="006522A4">
        <w:rPr>
          <w:lang w:val="en-US"/>
        </w:rPr>
        <w:t xml:space="preserve">|14396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taskhost.exe|5016|CHIEF\</w:t>
      </w:r>
      <w:r>
        <w:t>Алексей</w:t>
      </w:r>
      <w:r w:rsidRPr="006522A4">
        <w:rPr>
          <w:lang w:val="en-US"/>
        </w:rPr>
        <w:t xml:space="preserve">|26.01.2016 17:03:10||6924 </w:t>
      </w:r>
      <w:r>
        <w:t>КБ</w:t>
      </w:r>
      <w:r w:rsidRPr="006522A4">
        <w:rPr>
          <w:lang w:val="en-US"/>
        </w:rPr>
        <w:t xml:space="preserve">|6924 </w:t>
      </w:r>
      <w:r>
        <w:t>КБ</w:t>
      </w:r>
      <w:r w:rsidRPr="006522A4">
        <w:rPr>
          <w:lang w:val="en-US"/>
        </w:rPr>
        <w:t xml:space="preserve">|16984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taskhostex.exe|1956|CHIEF\</w:t>
      </w:r>
      <w:r>
        <w:t>Алексей</w:t>
      </w:r>
      <w:r w:rsidRPr="006522A4">
        <w:rPr>
          <w:lang w:val="en-US"/>
        </w:rPr>
        <w:t xml:space="preserve">|26.01.2016 15:03:03|taskhostex.exe |9444 </w:t>
      </w:r>
      <w:r>
        <w:t>КБ</w:t>
      </w:r>
      <w:r w:rsidRPr="006522A4">
        <w:rPr>
          <w:lang w:val="en-US"/>
        </w:rPr>
        <w:t xml:space="preserve">|9444 </w:t>
      </w:r>
      <w:r>
        <w:t>КБ</w:t>
      </w:r>
      <w:r w:rsidRPr="006522A4">
        <w:rPr>
          <w:lang w:val="en-US"/>
        </w:rPr>
        <w:t xml:space="preserve">|16508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TeamViewer.exe|4816|CHIEF\</w:t>
      </w:r>
      <w:r>
        <w:t>Алексей</w:t>
      </w:r>
      <w:r w:rsidRPr="006522A4">
        <w:rPr>
          <w:lang w:val="en-US"/>
        </w:rPr>
        <w:t xml:space="preserve">|26.01.2016 15:04:18|"C:\Program Files (x86)\TeamViewer\TeamViewer.exe"|16508 </w:t>
      </w:r>
      <w:r>
        <w:t>КБ</w:t>
      </w:r>
      <w:r w:rsidRPr="006522A4">
        <w:rPr>
          <w:lang w:val="en-US"/>
        </w:rPr>
        <w:t xml:space="preserve">|16508 </w:t>
      </w:r>
      <w:r>
        <w:t>КБ</w:t>
      </w:r>
      <w:r w:rsidRPr="006522A4">
        <w:rPr>
          <w:lang w:val="en-US"/>
        </w:rPr>
        <w:t xml:space="preserve">|39972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TeamViewer_Service.exe|1864||26.01.2016 15:03:10||9148 </w:t>
      </w:r>
      <w:r>
        <w:t>КБ</w:t>
      </w:r>
      <w:r w:rsidRPr="006522A4">
        <w:rPr>
          <w:lang w:val="en-US"/>
        </w:rPr>
        <w:t xml:space="preserve">|9148 </w:t>
      </w:r>
      <w:r>
        <w:t>КБ</w:t>
      </w:r>
      <w:r w:rsidRPr="006522A4">
        <w:rPr>
          <w:lang w:val="en-US"/>
        </w:rPr>
        <w:t xml:space="preserve">|25328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thebat.exe|4292|CHIEF\</w:t>
      </w:r>
      <w:r>
        <w:t>Алексей</w:t>
      </w:r>
      <w:r w:rsidRPr="006522A4">
        <w:rPr>
          <w:lang w:val="en-US"/>
        </w:rPr>
        <w:t>|26.01.2016 15:04:32|"D:\</w:t>
      </w:r>
      <w:r>
        <w:t>Работа</w:t>
      </w:r>
      <w:r w:rsidRPr="006522A4">
        <w:rPr>
          <w:lang w:val="en-US"/>
        </w:rPr>
        <w:t xml:space="preserve">\TheBAT\thebat.exe" /minimize|400932 </w:t>
      </w:r>
      <w:r>
        <w:t>КБ</w:t>
      </w:r>
      <w:r w:rsidRPr="006522A4">
        <w:rPr>
          <w:lang w:val="en-US"/>
        </w:rPr>
        <w:t xml:space="preserve">|400932 </w:t>
      </w:r>
      <w:r>
        <w:t>КБ</w:t>
      </w:r>
      <w:r w:rsidRPr="006522A4">
        <w:rPr>
          <w:lang w:val="en-US"/>
        </w:rPr>
        <w:t xml:space="preserve">|333108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tv_w32.exe|4912||26.01.2016 15:04:19||1304 </w:t>
      </w:r>
      <w:r>
        <w:t>КБ</w:t>
      </w:r>
      <w:r w:rsidRPr="006522A4">
        <w:rPr>
          <w:lang w:val="en-US"/>
        </w:rPr>
        <w:t xml:space="preserve">|1304 </w:t>
      </w:r>
      <w:r>
        <w:t>КБ</w:t>
      </w:r>
      <w:r w:rsidRPr="006522A4">
        <w:rPr>
          <w:lang w:val="en-US"/>
        </w:rPr>
        <w:t xml:space="preserve">|6060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tv_x64.exe|4920||26.01.2016 15:04:19||1100 </w:t>
      </w:r>
      <w:r>
        <w:t>КБ</w:t>
      </w:r>
      <w:r w:rsidRPr="006522A4">
        <w:rPr>
          <w:lang w:val="en-US"/>
        </w:rPr>
        <w:t xml:space="preserve">|1100 </w:t>
      </w:r>
      <w:r>
        <w:t>КБ</w:t>
      </w:r>
      <w:r w:rsidRPr="006522A4">
        <w:rPr>
          <w:lang w:val="en-US"/>
        </w:rPr>
        <w:t xml:space="preserve">|5612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unsecapp.exe|4660||26.01.2016 15:04:18||10448 </w:t>
      </w:r>
      <w:r>
        <w:t>КБ</w:t>
      </w:r>
      <w:r w:rsidRPr="006522A4">
        <w:rPr>
          <w:lang w:val="en-US"/>
        </w:rPr>
        <w:t xml:space="preserve">|10448 </w:t>
      </w:r>
      <w:r>
        <w:t>КБ</w:t>
      </w:r>
      <w:r w:rsidRPr="006522A4">
        <w:rPr>
          <w:lang w:val="en-US"/>
        </w:rPr>
        <w:t xml:space="preserve">|26136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vapm.exe|4588||26.01.2016 15:04:17||45252 </w:t>
      </w:r>
      <w:r>
        <w:t>КБ</w:t>
      </w:r>
      <w:r w:rsidRPr="006522A4">
        <w:rPr>
          <w:lang w:val="en-US"/>
        </w:rPr>
        <w:t xml:space="preserve">|45252 </w:t>
      </w:r>
      <w:r>
        <w:t>КБ</w:t>
      </w:r>
      <w:r w:rsidRPr="006522A4">
        <w:rPr>
          <w:lang w:val="en-US"/>
        </w:rPr>
        <w:t xml:space="preserve">|64116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WinDjView.exe|9760|CHIEF\</w:t>
      </w:r>
      <w:r>
        <w:t>Алексей</w:t>
      </w:r>
      <w:r w:rsidRPr="006522A4">
        <w:rPr>
          <w:lang w:val="en-US"/>
        </w:rPr>
        <w:t xml:space="preserve">|21.02.2016 10:13:44|"C:\Program Files\WinDjView\WinDjView.exe"|85020 </w:t>
      </w:r>
      <w:r>
        <w:t>КБ</w:t>
      </w:r>
      <w:r w:rsidRPr="006522A4">
        <w:rPr>
          <w:lang w:val="en-US"/>
        </w:rPr>
        <w:t xml:space="preserve">|85020 </w:t>
      </w:r>
      <w:r>
        <w:t>КБ</w:t>
      </w:r>
      <w:r w:rsidRPr="006522A4">
        <w:rPr>
          <w:lang w:val="en-US"/>
        </w:rPr>
        <w:t xml:space="preserve">|254640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wininit.exe|676||26.01.2016 15:02:55||904 </w:t>
      </w:r>
      <w:r>
        <w:t>КБ</w:t>
      </w:r>
      <w:r w:rsidRPr="006522A4">
        <w:rPr>
          <w:lang w:val="en-US"/>
        </w:rPr>
        <w:t xml:space="preserve">|904 </w:t>
      </w:r>
      <w:r>
        <w:t>КБ</w:t>
      </w:r>
      <w:r w:rsidRPr="006522A4">
        <w:rPr>
          <w:lang w:val="en-US"/>
        </w:rPr>
        <w:t xml:space="preserve">|4108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winlogon.exe|732||26.01.2016 15:02:56||1788 </w:t>
      </w:r>
      <w:r>
        <w:t>КБ</w:t>
      </w:r>
      <w:r w:rsidRPr="006522A4">
        <w:rPr>
          <w:lang w:val="en-US"/>
        </w:rPr>
        <w:t xml:space="preserve">|1788 </w:t>
      </w:r>
      <w:r>
        <w:t>КБ</w:t>
      </w:r>
      <w:r w:rsidRPr="006522A4">
        <w:rPr>
          <w:lang w:val="en-US"/>
        </w:rPr>
        <w:t xml:space="preserve">|27524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lastRenderedPageBreak/>
        <w:t>WinRAR.exe|6416|CHIEF\</w:t>
      </w:r>
      <w:r>
        <w:t>Алексей</w:t>
      </w:r>
      <w:r w:rsidRPr="006522A4">
        <w:rPr>
          <w:lang w:val="en-US"/>
        </w:rPr>
        <w:t>|15.02.2016 8:34:43|"C:\Program Files\WinRAR\WinRAR.exe" "C:\Users\</w:t>
      </w:r>
      <w:r>
        <w:t>Алексей</w:t>
      </w:r>
      <w:r w:rsidRPr="006522A4">
        <w:rPr>
          <w:lang w:val="en-US"/>
        </w:rPr>
        <w:t xml:space="preserve">\Desktop\Balans 2013 IP_osn.rar"|16436 </w:t>
      </w:r>
      <w:r>
        <w:t>КБ</w:t>
      </w:r>
      <w:r w:rsidRPr="006522A4">
        <w:rPr>
          <w:lang w:val="en-US"/>
        </w:rPr>
        <w:t xml:space="preserve">|16436 </w:t>
      </w:r>
      <w:r>
        <w:t>КБ</w:t>
      </w:r>
      <w:r w:rsidRPr="006522A4">
        <w:rPr>
          <w:lang w:val="en-US"/>
        </w:rPr>
        <w:t xml:space="preserve">|54696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 xml:space="preserve">WmiPrvSE.exe|6400||26.02.2016 9:19:38||3972 </w:t>
      </w:r>
      <w:r>
        <w:t>КБ</w:t>
      </w:r>
      <w:r w:rsidRPr="006522A4">
        <w:rPr>
          <w:lang w:val="en-US"/>
        </w:rPr>
        <w:t xml:space="preserve">|3972 </w:t>
      </w:r>
      <w:r>
        <w:t>КБ</w:t>
      </w:r>
      <w:r w:rsidRPr="006522A4">
        <w:rPr>
          <w:lang w:val="en-US"/>
        </w:rPr>
        <w:t xml:space="preserve">|8436 </w:t>
      </w:r>
      <w:r>
        <w:t>КБ</w:t>
      </w:r>
    </w:p>
    <w:p w:rsidR="006522A4" w:rsidRPr="006522A4" w:rsidRDefault="006522A4" w:rsidP="006522A4">
      <w:pPr>
        <w:rPr>
          <w:lang w:val="en-US"/>
        </w:rPr>
      </w:pPr>
      <w:r w:rsidRPr="006522A4">
        <w:rPr>
          <w:lang w:val="en-US"/>
        </w:rPr>
        <w:t>WSHost.exe|2780|CHIEF\</w:t>
      </w:r>
      <w:r>
        <w:t>Алексей</w:t>
      </w:r>
      <w:r w:rsidRPr="006522A4">
        <w:rPr>
          <w:lang w:val="en-US"/>
        </w:rPr>
        <w:t xml:space="preserve">|28.01.2016 9:27:28|C:\Windows\WinStore\WSHost.exe -Embedding|4704 </w:t>
      </w:r>
      <w:r>
        <w:t>КБ</w:t>
      </w:r>
      <w:r w:rsidRPr="006522A4">
        <w:rPr>
          <w:lang w:val="en-US"/>
        </w:rPr>
        <w:t xml:space="preserve">|4704 </w:t>
      </w:r>
      <w:r>
        <w:t>КБ</w:t>
      </w:r>
      <w:r w:rsidRPr="006522A4">
        <w:rPr>
          <w:lang w:val="en-US"/>
        </w:rPr>
        <w:t xml:space="preserve">|16296 </w:t>
      </w:r>
      <w:r>
        <w:t>КБ</w:t>
      </w:r>
    </w:p>
    <w:p w:rsidR="006522A4" w:rsidRPr="006522A4" w:rsidRDefault="006522A4" w:rsidP="006522A4">
      <w:pPr>
        <w:rPr>
          <w:lang w:val="en-US"/>
        </w:rPr>
      </w:pPr>
    </w:p>
    <w:p w:rsidR="006522A4" w:rsidRDefault="006522A4" w:rsidP="006522A4">
      <w:r>
        <w:t>-------------------- Информация о ЛЭРС УЧЕТ --------------------</w:t>
      </w:r>
    </w:p>
    <w:p w:rsidR="006522A4" w:rsidRDefault="006522A4" w:rsidP="006522A4">
      <w:r>
        <w:t xml:space="preserve">Владелец: ИП </w:t>
      </w:r>
      <w:proofErr w:type="spellStart"/>
      <w:r>
        <w:t>Цырульников</w:t>
      </w:r>
      <w:proofErr w:type="spellEnd"/>
    </w:p>
    <w:p w:rsidR="006522A4" w:rsidRDefault="006522A4" w:rsidP="006522A4">
      <w:r>
        <w:t>Номер лицензии: FD10081E-0C</w:t>
      </w:r>
    </w:p>
    <w:p w:rsidR="006522A4" w:rsidRDefault="006522A4" w:rsidP="006522A4">
      <w:r>
        <w:t>Лицензий на объекты учета: 705, используется 692</w:t>
      </w:r>
    </w:p>
    <w:p w:rsidR="006522A4" w:rsidRDefault="006522A4" w:rsidP="006522A4">
      <w:r>
        <w:t>Лицензий на поквартирный опрос: 0, используется 0</w:t>
      </w:r>
    </w:p>
    <w:p w:rsidR="006522A4" w:rsidRDefault="006522A4" w:rsidP="006522A4">
      <w:r>
        <w:t>Срок действия лицензии: без ограничения</w:t>
      </w:r>
    </w:p>
    <w:p w:rsidR="006522A4" w:rsidRDefault="006522A4" w:rsidP="006522A4">
      <w:r>
        <w:t>Дата окончания подписки на обновления: 01.08.2016</w:t>
      </w:r>
    </w:p>
    <w:p w:rsidR="006522A4" w:rsidRDefault="006522A4" w:rsidP="006522A4">
      <w:r>
        <w:t>Дата активации: 10.12.2015</w:t>
      </w:r>
    </w:p>
    <w:p w:rsidR="006522A4" w:rsidRDefault="006522A4" w:rsidP="006522A4">
      <w:r>
        <w:t>Имя входа в ЛЭРС УЧЕТ: '</w:t>
      </w:r>
      <w:proofErr w:type="spellStart"/>
      <w:r>
        <w:t>admin</w:t>
      </w:r>
      <w:proofErr w:type="spellEnd"/>
      <w:r>
        <w:t>', Группы учетных записей: Администраторы</w:t>
      </w:r>
    </w:p>
    <w:p w:rsidR="006522A4" w:rsidRDefault="006522A4" w:rsidP="006522A4">
      <w:r>
        <w:t>Адрес сервера ЛЭРС УЧЕТ: 192.169.0.130:10000</w:t>
      </w:r>
    </w:p>
    <w:p w:rsidR="006522A4" w:rsidRDefault="006522A4" w:rsidP="006522A4">
      <w:r>
        <w:t>Прокси: Не используется</w:t>
      </w:r>
    </w:p>
    <w:p w:rsidR="0078020C" w:rsidRDefault="006522A4" w:rsidP="006522A4">
      <w:r>
        <w:t>Версия сервера ЛЭРС УЧЕТ: 3.07 R15.10 (сборка 31519)</w:t>
      </w:r>
      <w:bookmarkStart w:id="0" w:name="_GoBack"/>
      <w:bookmarkEnd w:id="0"/>
    </w:p>
    <w:sectPr w:rsidR="007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4"/>
    <w:rsid w:val="006522A4"/>
    <w:rsid w:val="007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69EA-83C5-4B9F-B3E8-F3D94F8D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2016-02-25T23:21:00Z</dcterms:created>
  <dcterms:modified xsi:type="dcterms:W3CDTF">2016-02-25T23:21:00Z</dcterms:modified>
</cp:coreProperties>
</file>