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                             ОТЧЕТ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                  о суточных параметрах теплоснабжения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                          19/01/17г.-15/02/17г.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</w:t>
      </w:r>
      <w:proofErr w:type="gram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Абонент:_</w:t>
      </w:r>
      <w:proofErr w:type="gram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_______________                   Договор N:_________________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</w:t>
      </w:r>
      <w:proofErr w:type="spellStart"/>
      <w:proofErr w:type="gram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Адрес:Калинина</w:t>
      </w:r>
      <w:proofErr w:type="spellEnd"/>
      <w:proofErr w:type="gram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71                          Тип расходомера:___________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Тепловычислитель ВКТ-7 </w:t>
      </w:r>
      <w:proofErr w:type="spellStart"/>
      <w:proofErr w:type="gram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сет.N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001</w:t>
      </w:r>
      <w:proofErr w:type="gram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       Пределы измерений: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Договорные </w:t>
      </w:r>
      <w:proofErr w:type="gram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расходы:   </w:t>
      </w:r>
      <w:proofErr w:type="gram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                 G под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max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=    2.00 м3/ч  G под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min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=    1.00 м3/ч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М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сет.воды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=______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т.сут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Мгвс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=______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т.сут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G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обр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max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=    2.00 м3/</w:t>
      </w:r>
      <w:proofErr w:type="gram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ч  G</w:t>
      </w:r>
      <w:proofErr w:type="gram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обр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min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=    1.00 м3/ч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Тхв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=   3.00°C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Заводской номер 00087619        ВВОД 1    СХЕМА ПОДКЛЮЧЕНИЯ 3   БД 1   ФТ=1   Т3=0   КС=0x44C1   ПО 2.7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________________________________________________________________________________________________________________________________________________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</w:t>
      </w:r>
      <w:proofErr w:type="gram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Дата  |</w:t>
      </w:r>
      <w:proofErr w:type="gram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t1  |  t2  | 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dt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|  V1  |  M1   |  V2  |  M2   | 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Mг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|  P1  |  P2  | 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Qо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| 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Qг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|BНP |BOC |                Н.С.                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    |_______________________________________________________________________________________________________________________________________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    </w:t>
      </w:r>
      <w:proofErr w:type="gram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|  °</w:t>
      </w:r>
      <w:proofErr w:type="gram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C  |  °C  |  °C  |  м3  |   т   |  м3  |   т   |   т   |кг/см2|кг/см2| Гкал  | Гкал  | ч  | ч  |t1|t2|dt|V1|M1|V2|M2|Mг|P1|P2|Qо|Qг|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________________________________________________________________________________________________________________________________________________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19/01/17|81.86 |60.72 |21.14 |296.89|288.83 |294.50|288.83 | 0.00  | 7.00 | 7.00 | 6.110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20/01/17|95.17 |69.97 |25.20 |296.85|286.05 |293.04|286.05 | 0.00  | 7.00 | 7.00 | 7.228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21/01/17|81.05 |60.85 |20.20 |291.42|283.60 |289.27|283.60 | 0.00  | 7.00 | 7.00 | 5.723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22/01/17|69.37 |52.86 |16.51 |290.30|284.74 |289.28|284.74 | 0.00  | 7.00 | 7.00 | 4.699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23/01/17|72.19 |55.28 |16.91 |295.49|289.30 |294.21|289.30 | 0.00  | 7.00 | 7.00 | 4.890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24/01/17|70.38 |54.09 |16.29 |295.23|289.33 |294.09|289.33 | 0.00  | 7.00 | 7.00 | 4.709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25/01/17|75.59 |58.01 |17.58 |297.93|291.02 |296.38|291.02 | 0.00  | 7.00 | 7.00 | 5.115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26/01/17|74.18 |56.78 |17.40 |305.78|298.99 |304.28|298.99 | 0.00  | 7.00 | 7.00 | 5.196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27/01/17|97.21 |74.88 |22.33 |323.78|311.60 |320.24|311.60 | 0.00  | 7.00 | 7.00 | 6.977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28/01/17|102.75|78.14 |24.61 |331.86|318.05 |327.55|318.05 | 0.00  | 7.00 | 7.00 | 7.856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29/01/17|95.84 |73.56 |22.28 |321.61|309.79 |318.17|309.79 | 0.00  | 7.00 | 7.00 | 6.917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30/01/17|77.19 |60.08 |17.11 |286.20|279.35 |303.20|279.35 | 0.00  | 7.00 | 7.00 | 4.781 | 0.000 | 21 | 3  |  |  |  |4 |4 |  |4 |4 |  |  |4 |4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31/01/17|72.45 |57.32 |15.13 |325.32|318.48 |324.29|318.48 | 0.00  | 7.00 | 7.00 | 4.817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01/02/17|70.52 |55.66 |14.86 |204.42|200.35 |217.68|200.35 | 0.00  | 7.00 | 7.00 | 2.976 | 0.000 | 15 | 9  |  |  |  |4 |4 |  |4 |4 |  |  |4 |4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02/02/17|73.77 |56.97 |16.80 |315.61|308.67 |314.21|308.67 | 0.00  | 7.00 | 7.00 | 5.180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03/02/17|80.37 |62.34 |18.03 |316.37|308.15 |314.53|308.15 | 0.00  | 7.00 | 7.00 | 5.556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04/02/17|85.90 |66.75 |19.15 |326.75|317.06 |324.32|317.05 | 0.01  | 7.00 | 7.00 | 6.081 | 0.001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05/02/17|76.06 |58.93 |17.13 |333.94|326.16 |332.35|326.16 | 0.00  | 7.00 | 7.00 | 5.586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06/02/17|80.66 |63.05 |17.61 |323.23|314.78 |321.39|314.78 | 0.00  | 7.00 | 7.00 | 5.547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07/02/17|83.36 |65.01 |18.35 |325.77|316.68 |323.71|316.68 | 0.00  | 7.00 | 7.00 | 5.815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08/02/17|77.44 |60.93 |16.51 |307.65|300.20 |306.18|300.20 | 0.00  | 7.00 | 7.00 | 4.960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09/02/17|81.91 |63.72 |18.19 |322.44|313.70 |320.47|313.70 | 0.00  | 7.00 | 7.00 | 5.705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10/02/17|73.98 |57.86 |16.12 |313.23|306.32 |311.94|306.32 | 0.00  | 7.00 | 7.00 | 4.940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11/02/17|76.90 |59.08 |17.82 |307.24|299.85 |305.52|299.85 | 0.00  | 7.00 | 7.00 | 5.340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12/02/17|93.97 |71.05 |22.92 |324.17|312.70 |320.57|312.70 | 0.00  | 7.00 | 7.00 | 7.184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13/02/17|98.00 |74.10 |23.90 |323.06|310.72 |319.10|310.72 | 0.00  | 7.00 | 7.00 | 7.449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14/02/17|93.45 |70.96 |22.49 |325.05|313.65 |321.58|313.65 | 0.00  | 7.00 | 7.00 | 7.067 | 0.000 | 24 | 0  |  |  |  |  |  |  |  |  |  |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15/02/17|97.97 |75.45 |22.52 |300.75|289.27 |320.25|289.27 | 0.00  | 7.00 | 7.00 | 6.537 | 0.000 | 22 | 2  |  |  |  |4 |4 |  |4 |4 |  |  |4 |4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________________________________________________________________________________________________________________________________________________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Итого: |      |      |      |8628.3|8387.39|8622.3|8387.38| </w:t>
      </w:r>
      <w:proofErr w:type="gram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0.01  |</w:t>
      </w:r>
      <w:proofErr w:type="gram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  |      |160.941| 0.001 |658 | 14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________________________________________________________________________________________________________________________________________________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Средние:|82.48 |63.37 |19.11 |      |       |      |       |       | 7.00 | 7.00 |       |       |    |  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__________________________________________________________________________________________________________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Дата        |   V1    |    M1    |   V2    |    M2    |   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Mг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|   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Qо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|   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Qг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</w:t>
      </w:r>
      <w:proofErr w:type="gram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|  B</w:t>
      </w:r>
      <w:proofErr w:type="gram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НP  |  BOC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          |___________________________________________________________________________________________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          |   м3    |    т     |   м3    |    т     |    т     |   Гкал   |   Гкал   |   ч   |   ч 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__________________________________________________________________________________________________________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18/01/17 24:00|244377.09|238570.81 |245447.71|238551.26 |  19.55   | 3281.088 |  0.867   | 23243 | 2641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15/02/17 24:00|253005.43|246958.20 |254070.01|246938.64 |  19.56   | 3442.029 |  0.868   | 23901 | 2655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__________________________________________________________________________________________________________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</w:t>
      </w:r>
      <w:proofErr w:type="gram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Итого:   </w:t>
      </w:r>
      <w:proofErr w:type="gram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| 8628.34 | 8387.39  | 8622.30 | 8387.38  |   0.01   | 160.941  |  0.001   |  658  |  14 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__________________________________________________________________________________________________________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Период нормальной работы 658ч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Период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отсутств.счета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тепл.энергии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14ч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Время работы прибора после сброса 26570ч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Представитель абонента          Представитель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теплоснабж.организации</w:t>
      </w:r>
      <w:proofErr w:type="spellEnd"/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lastRenderedPageBreak/>
        <w:t xml:space="preserve">                                 ОТЧЕТ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                  о суточных параметрах теплоснабжения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                          19/01/17г.-15/02/17г.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</w:t>
      </w:r>
      <w:proofErr w:type="gram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Абонент:_</w:t>
      </w:r>
      <w:proofErr w:type="gram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_______________                   Договор N:_________________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</w:t>
      </w:r>
      <w:proofErr w:type="spellStart"/>
      <w:proofErr w:type="gram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Адрес:Калинина</w:t>
      </w:r>
      <w:proofErr w:type="spellEnd"/>
      <w:proofErr w:type="gram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71                          Тип расходомера:___________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Тепловычислитель ВКТ-7 </w:t>
      </w:r>
      <w:proofErr w:type="spellStart"/>
      <w:proofErr w:type="gram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сет.N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001</w:t>
      </w:r>
      <w:proofErr w:type="gram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       Пределы измерений: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Договорные </w:t>
      </w:r>
      <w:proofErr w:type="gram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расходы:   </w:t>
      </w:r>
      <w:proofErr w:type="gram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                 G под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max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=    2.00 м3/ч  G под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min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=    1.00 м3/ч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М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сет.воды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=______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т.сут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Мгвс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=______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т.сут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G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обр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max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=    2.00 м3/</w:t>
      </w:r>
      <w:proofErr w:type="gram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ч  G</w:t>
      </w:r>
      <w:proofErr w:type="gram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обр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min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=    1.00 м3/ч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Тхв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=   3.00°C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Заводской номер 00087619        ВВОД 2    СХЕМА ПОДКЛЮЧЕНИЯ 9   БД 1   Т3=0   КС=0x44C1   ПО 2.7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_______________________________________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</w:t>
      </w:r>
      <w:proofErr w:type="gram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Дата  |</w:t>
      </w:r>
      <w:proofErr w:type="gram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V1  |  V2  |BНP |BOC | Н.С. 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    |______________________________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    </w:t>
      </w:r>
      <w:proofErr w:type="gram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|  м</w:t>
      </w:r>
      <w:proofErr w:type="gram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3  |  м3  | ч  | ч  |V1|V2|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_______________________________________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19/01/17|13.70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20/01/17|11.48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21/01/17|15.18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22/01/17|16.93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23/01/17|16.61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24/01/17|16.13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25/01/17|14.98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26/01/17|14.13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27/01/17|10.61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28/01/17|11.72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29/01/17|15.71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30/01/17|13.39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31/01/17|14.07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01/02/17|14.45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02/02/17|15.15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03/02/17|12.70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04/02/17|13.07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05/02/17|17.37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06/02/17|13.05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07/02/17|12.00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08/02/17|14.04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09/02/17|12.79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10/02/17|15.74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11/02/17|14.33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12/02/17|14.07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13/02/17|11.86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14/02/17|12.42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15/02/17|10.89 | 0.00 | 24 | 0  |  |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_______________________________________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Итого: |388.57| 0.00 |672 | </w:t>
      </w:r>
      <w:proofErr w:type="gram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0  |</w:t>
      </w:r>
      <w:proofErr w:type="gramEnd"/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_______________________________________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Средние:|      |      |    |  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___________________________________________________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Дата        |   V1    |   V2    </w:t>
      </w:r>
      <w:proofErr w:type="gram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|  B</w:t>
      </w:r>
      <w:proofErr w:type="gram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НP  |  BOC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          |____________________________________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          |   м3    |   м3    |   ч   |   ч 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___________________________________________________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18/01/17 24:00|14398.63 |  0.00   | 25884 |   0 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15/02/17 24:00|14787.20 |  0.00   | 26556 |   0 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___________________________________________________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</w:t>
      </w:r>
      <w:proofErr w:type="gram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Итого:   </w:t>
      </w:r>
      <w:proofErr w:type="gram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| 388.57  |  0.00   |  672  |   0   |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___________________________________________________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Период нормальной работы 672ч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Период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отсутств.счета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тепл.энергии</w:t>
      </w:r>
      <w:proofErr w:type="spellEnd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0ч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Время работы прибора после сброса 26570ч</w:t>
      </w: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6F7EDF" w:rsidRPr="006F7EDF" w:rsidRDefault="006F7EDF" w:rsidP="006F7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Представитель абонента          Представитель </w:t>
      </w:r>
      <w:proofErr w:type="spellStart"/>
      <w:r w:rsidRPr="006F7EDF">
        <w:rPr>
          <w:rFonts w:ascii="Courier New" w:hAnsi="Courier New" w:cs="Courier New"/>
          <w:b/>
          <w:bCs/>
          <w:color w:val="000000"/>
          <w:sz w:val="16"/>
          <w:szCs w:val="16"/>
        </w:rPr>
        <w:t>теплоснабж.организации</w:t>
      </w:r>
      <w:bookmarkStart w:id="0" w:name="_GoBack"/>
      <w:bookmarkEnd w:id="0"/>
      <w:proofErr w:type="spellEnd"/>
    </w:p>
    <w:sectPr w:rsidR="006F7EDF" w:rsidRPr="006F7EDF" w:rsidSect="006F7EDF">
      <w:pgSz w:w="15840" w:h="12240" w:orient="landscape"/>
      <w:pgMar w:top="284" w:right="284" w:bottom="284" w:left="28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DF"/>
    <w:rsid w:val="0020766C"/>
    <w:rsid w:val="006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3B277-B32E-460B-A77B-242780FB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2017-02-16T07:13:00Z</dcterms:created>
  <dcterms:modified xsi:type="dcterms:W3CDTF">2017-02-16T07:14:00Z</dcterms:modified>
</cp:coreProperties>
</file>