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4C" w:rsidRDefault="008A20C7">
      <w:bookmarkStart w:id="0" w:name="_GoBack"/>
      <w:r>
        <w:rPr>
          <w:noProof/>
          <w:lang w:eastAsia="ru-RU"/>
        </w:rPr>
        <w:drawing>
          <wp:inline distT="0" distB="0" distL="0" distR="0" wp14:anchorId="40FBC442" wp14:editId="15A4EDB3">
            <wp:extent cx="9610725" cy="6019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05592" cy="601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644C" w:rsidSect="008A2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C7"/>
    <w:rsid w:val="0070277F"/>
    <w:rsid w:val="008A20C7"/>
    <w:rsid w:val="009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Горбатов Виталий Владимирович</dc:creator>
  <cp:lastModifiedBy>Горбатов Виталий Владимирович</cp:lastModifiedBy>
  <cp:revision>1</cp:revision>
  <dcterms:created xsi:type="dcterms:W3CDTF">2017-01-24T03:47:00Z</dcterms:created>
  <dcterms:modified xsi:type="dcterms:W3CDTF">2017-01-24T03:50:00Z</dcterms:modified>
</cp:coreProperties>
</file>